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3763" w:rsidRDefault="00C43763">
      <w:pPr>
        <w:rPr>
          <w:rFonts w:ascii="Arial" w:hAnsi="Arial" w:cs="Arial"/>
          <w:szCs w:val="24"/>
        </w:rPr>
      </w:pPr>
    </w:p>
    <w:p w:rsidR="009922C2" w:rsidRDefault="009922C2">
      <w:pPr>
        <w:rPr>
          <w:rFonts w:ascii="Arial" w:hAnsi="Arial" w:cs="Arial"/>
          <w:szCs w:val="24"/>
        </w:rPr>
      </w:pPr>
    </w:p>
    <w:p w:rsidR="00C43763" w:rsidRDefault="00C43763">
      <w:pPr>
        <w:rPr>
          <w:rFonts w:ascii="Arial" w:hAnsi="Arial" w:cs="Arial"/>
          <w:szCs w:val="24"/>
        </w:rPr>
      </w:pPr>
    </w:p>
    <w:p w:rsidR="00C43763" w:rsidRDefault="007F4F42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Powiatowe Centrum </w:t>
      </w:r>
      <w:r>
        <w:rPr>
          <w:rFonts w:ascii="Arial" w:hAnsi="Arial" w:cs="Arial"/>
          <w:szCs w:val="24"/>
        </w:rPr>
        <w:br/>
        <w:t>Zarządzania Kryzysowego</w:t>
      </w:r>
      <w:r>
        <w:rPr>
          <w:rFonts w:ascii="Arial" w:hAnsi="Arial" w:cs="Arial"/>
          <w:szCs w:val="24"/>
        </w:rPr>
        <w:br/>
        <w:t xml:space="preserve">w Tarnowie                                                </w:t>
      </w:r>
    </w:p>
    <w:p w:rsidR="00C43763" w:rsidRDefault="007F4F42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                                                                                 </w:t>
      </w:r>
      <w:r>
        <w:rPr>
          <w:rFonts w:ascii="Arial" w:hAnsi="Arial" w:cs="Arial"/>
          <w:b/>
          <w:sz w:val="32"/>
          <w:szCs w:val="32"/>
        </w:rPr>
        <w:t xml:space="preserve">Urzędy Miast i Gmin </w:t>
      </w:r>
      <w:r>
        <w:rPr>
          <w:rFonts w:ascii="Arial" w:hAnsi="Arial" w:cs="Arial"/>
          <w:b/>
          <w:sz w:val="30"/>
          <w:szCs w:val="30"/>
        </w:rPr>
        <w:t xml:space="preserve">                                   </w:t>
      </w:r>
      <w:r>
        <w:rPr>
          <w:rFonts w:ascii="Arial" w:hAnsi="Arial" w:cs="Arial"/>
          <w:b/>
          <w:sz w:val="28"/>
          <w:szCs w:val="28"/>
        </w:rPr>
        <w:t>Powiatu Tarnowskiego</w:t>
      </w:r>
    </w:p>
    <w:p w:rsidR="00C43763" w:rsidRDefault="00C43763">
      <w:pPr>
        <w:ind w:left="5664" w:firstLine="708"/>
        <w:rPr>
          <w:rFonts w:ascii="Arial" w:hAnsi="Arial" w:cs="Arial"/>
          <w:b/>
          <w:szCs w:val="24"/>
        </w:rPr>
      </w:pPr>
    </w:p>
    <w:p w:rsidR="00C43763" w:rsidRDefault="00C43763">
      <w:pPr>
        <w:ind w:left="5664" w:firstLine="708"/>
        <w:rPr>
          <w:rFonts w:ascii="Arial" w:hAnsi="Arial" w:cs="Arial"/>
          <w:b/>
          <w:szCs w:val="24"/>
        </w:rPr>
      </w:pPr>
    </w:p>
    <w:p w:rsidR="00C43763" w:rsidRDefault="007F4F42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RKiSO.5520.</w:t>
      </w:r>
      <w:r w:rsidR="00173C6B">
        <w:rPr>
          <w:rFonts w:ascii="Arial" w:hAnsi="Arial" w:cs="Arial"/>
          <w:szCs w:val="24"/>
        </w:rPr>
        <w:t>7</w:t>
      </w:r>
      <w:r w:rsidR="00FA0235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>.202</w:t>
      </w:r>
      <w:r w:rsidR="00B9320C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                                                            Tarnów, dnia </w:t>
      </w:r>
      <w:r w:rsidR="00FA0235">
        <w:rPr>
          <w:rFonts w:ascii="Arial" w:hAnsi="Arial" w:cs="Arial"/>
          <w:szCs w:val="24"/>
        </w:rPr>
        <w:t>04</w:t>
      </w:r>
      <w:r>
        <w:rPr>
          <w:rFonts w:ascii="Arial" w:hAnsi="Arial" w:cs="Arial"/>
          <w:szCs w:val="24"/>
        </w:rPr>
        <w:t>.</w:t>
      </w:r>
      <w:r w:rsidR="000F2014">
        <w:rPr>
          <w:rFonts w:ascii="Arial" w:hAnsi="Arial" w:cs="Arial"/>
          <w:szCs w:val="24"/>
        </w:rPr>
        <w:t>1</w:t>
      </w:r>
      <w:r w:rsidR="00FA0235">
        <w:rPr>
          <w:rFonts w:ascii="Arial" w:hAnsi="Arial" w:cs="Arial"/>
          <w:szCs w:val="24"/>
        </w:rPr>
        <w:t>1</w:t>
      </w:r>
      <w:r>
        <w:rPr>
          <w:rFonts w:ascii="Arial" w:hAnsi="Arial" w:cs="Arial"/>
          <w:szCs w:val="24"/>
        </w:rPr>
        <w:t>.202</w:t>
      </w:r>
      <w:r w:rsidR="00B9320C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r.</w:t>
      </w:r>
    </w:p>
    <w:p w:rsidR="00C43763" w:rsidRDefault="00C43763">
      <w:pPr>
        <w:jc w:val="center"/>
        <w:rPr>
          <w:rFonts w:ascii="Arial" w:hAnsi="Arial" w:cs="Arial"/>
          <w:szCs w:val="24"/>
        </w:rPr>
      </w:pPr>
    </w:p>
    <w:tbl>
      <w:tblPr>
        <w:tblW w:w="9888" w:type="dxa"/>
        <w:jc w:val="center"/>
        <w:tblLayout w:type="fixed"/>
        <w:tblLook w:val="04A0" w:firstRow="1" w:lastRow="0" w:firstColumn="1" w:lastColumn="0" w:noHBand="0" w:noVBand="1"/>
      </w:tblPr>
      <w:tblGrid>
        <w:gridCol w:w="3425"/>
        <w:gridCol w:w="6463"/>
      </w:tblGrid>
      <w:tr w:rsidR="00C43763">
        <w:trPr>
          <w:trHeight w:val="454"/>
          <w:jc w:val="center"/>
        </w:trPr>
        <w:tc>
          <w:tcPr>
            <w:tcW w:w="98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43763" w:rsidRDefault="007F4F42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>Ostrzeżenie</w:t>
            </w:r>
            <w:r w:rsidR="00322A7B"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 xml:space="preserve"> meteorologiczne</w:t>
            </w:r>
            <w:r w:rsidR="00322A7B"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 xml:space="preserve"> Nr  </w:t>
            </w:r>
            <w:r w:rsidR="009E04C4"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>2</w:t>
            </w:r>
            <w:r w:rsidR="00FA0235"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>44</w:t>
            </w:r>
          </w:p>
        </w:tc>
      </w:tr>
      <w:tr w:rsidR="00C43763">
        <w:trPr>
          <w:trHeight w:val="426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43763" w:rsidRDefault="007F4F42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Nazwa biura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43763" w:rsidRPr="00BA2B9A" w:rsidRDefault="007F4F42">
            <w:pPr>
              <w:widowControl w:val="0"/>
              <w:rPr>
                <w:bCs/>
                <w:sz w:val="22"/>
                <w:szCs w:val="22"/>
              </w:rPr>
            </w:pPr>
            <w:r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Biuro  Prognoz  Meteorologicznych  w Krakowie</w:t>
            </w:r>
          </w:p>
        </w:tc>
      </w:tr>
      <w:tr w:rsidR="00C43763">
        <w:trPr>
          <w:trHeight w:val="377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43763" w:rsidRDefault="007F4F42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Zjawisko/stopień zagrożenia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43763" w:rsidRPr="00BA2B9A" w:rsidRDefault="00322A7B">
            <w:pPr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Gęsta  mgła /1</w:t>
            </w:r>
          </w:p>
        </w:tc>
      </w:tr>
      <w:tr w:rsidR="00C43763">
        <w:trPr>
          <w:trHeight w:val="409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43763" w:rsidRDefault="007F4F42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Obszar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43763" w:rsidRPr="00BA2B9A" w:rsidRDefault="007F4F42">
            <w:pPr>
              <w:widowControl w:val="0"/>
              <w:rPr>
                <w:bCs/>
                <w:sz w:val="22"/>
                <w:szCs w:val="22"/>
              </w:rPr>
            </w:pPr>
            <w:r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Powiat  tarnowski</w:t>
            </w:r>
          </w:p>
        </w:tc>
      </w:tr>
      <w:tr w:rsidR="00C43763">
        <w:trPr>
          <w:trHeight w:val="688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43763" w:rsidRDefault="007F4F42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Ważność (cz. urz.)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2321F" w:rsidRPr="00BA2B9A" w:rsidRDefault="00EF2061">
            <w:pPr>
              <w:widowControl w:val="0"/>
              <w:rPr>
                <w:rFonts w:ascii="Arial" w:hAnsi="Arial" w:cs="Arial"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FC5094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o</w:t>
            </w:r>
            <w:r w:rsidR="00315723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 xml:space="preserve">d  godz. </w:t>
            </w:r>
            <w:r w:rsidR="00322A7B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2</w:t>
            </w:r>
            <w:r w:rsidR="00FC53EF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2</w:t>
            </w:r>
            <w:bookmarkStart w:id="0" w:name="_GoBack"/>
            <w:bookmarkEnd w:id="0"/>
            <w:r w:rsidR="009E04C4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:</w:t>
            </w:r>
            <w:r w:rsidR="003147BB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0</w:t>
            </w:r>
            <w:r w:rsidR="009E04C4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0</w:t>
            </w:r>
            <w:r w:rsidR="004832C2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 xml:space="preserve"> </w:t>
            </w:r>
            <w:r w:rsidR="00315723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 xml:space="preserve"> </w:t>
            </w:r>
            <w:r w:rsidR="003C4A65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 xml:space="preserve"> </w:t>
            </w:r>
            <w:r w:rsidR="00315723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 xml:space="preserve">dnia </w:t>
            </w:r>
            <w:r w:rsidR="003D3F5C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 xml:space="preserve"> </w:t>
            </w:r>
            <w:r w:rsidR="00FA0235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04</w:t>
            </w:r>
            <w:r w:rsidR="00315723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.</w:t>
            </w:r>
            <w:r w:rsidR="000F2014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1</w:t>
            </w:r>
            <w:r w:rsidR="00FA0235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1</w:t>
            </w:r>
            <w:r w:rsidR="00315723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.</w:t>
            </w:r>
            <w:r w:rsidR="009D1C8C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 xml:space="preserve"> </w:t>
            </w:r>
            <w:r w:rsidR="00315723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202</w:t>
            </w:r>
            <w:r w:rsidR="00B9320C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6</w:t>
            </w:r>
            <w:r w:rsidR="00315723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 xml:space="preserve">  do  godz. </w:t>
            </w:r>
            <w:r w:rsidR="00173C6B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1</w:t>
            </w:r>
            <w:r w:rsidR="00225018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0</w:t>
            </w:r>
            <w:r w:rsidR="00670470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 xml:space="preserve"> </w:t>
            </w:r>
            <w:r w:rsidR="00315723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:</w:t>
            </w:r>
            <w:r w:rsidR="003C4A65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 xml:space="preserve"> </w:t>
            </w:r>
            <w:r w:rsidR="00315723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 xml:space="preserve">00 </w:t>
            </w:r>
          </w:p>
          <w:p w:rsidR="00C43763" w:rsidRPr="00315723" w:rsidRDefault="00315723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 xml:space="preserve"> dnia</w:t>
            </w:r>
            <w:r w:rsidR="00D62EE4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 xml:space="preserve"> </w:t>
            </w:r>
            <w:r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 xml:space="preserve"> </w:t>
            </w:r>
            <w:r w:rsidR="00FA0235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05</w:t>
            </w:r>
            <w:r w:rsidR="003F2847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.</w:t>
            </w:r>
            <w:r w:rsidR="000F2014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1</w:t>
            </w:r>
            <w:r w:rsidR="00FA0235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1</w:t>
            </w:r>
            <w:r w:rsidR="003F2847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.</w:t>
            </w:r>
            <w:r w:rsidR="00D62EE4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 xml:space="preserve"> </w:t>
            </w:r>
            <w:r w:rsidR="003F2847" w:rsidRPr="00BA2B9A">
              <w:rPr>
                <w:rFonts w:ascii="Arial" w:hAnsi="Arial" w:cs="Arial"/>
                <w:bCs/>
                <w:sz w:val="22"/>
                <w:szCs w:val="22"/>
                <w:lang w:eastAsia="pl-PL"/>
              </w:rPr>
              <w:t>2026</w:t>
            </w:r>
          </w:p>
        </w:tc>
      </w:tr>
      <w:tr w:rsidR="00C43763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43763" w:rsidRDefault="007F4F42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Prawdopodobieństwo wystąpienia zjawiska (%)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43763" w:rsidRPr="00BA2B9A" w:rsidRDefault="00322A7B">
            <w:pPr>
              <w:rPr>
                <w:bCs/>
              </w:rPr>
            </w:pPr>
            <w:r>
              <w:rPr>
                <w:bCs/>
              </w:rPr>
              <w:t>8</w:t>
            </w:r>
            <w:r w:rsidR="00225018">
              <w:rPr>
                <w:bCs/>
              </w:rPr>
              <w:t>0</w:t>
            </w:r>
            <w:r w:rsidR="00315723" w:rsidRPr="00BA2B9A">
              <w:rPr>
                <w:bCs/>
              </w:rPr>
              <w:t xml:space="preserve"> %</w:t>
            </w:r>
          </w:p>
        </w:tc>
      </w:tr>
      <w:tr w:rsidR="00C43763">
        <w:trPr>
          <w:trHeight w:val="1571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43763" w:rsidRDefault="007F4F42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Przebieg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6242D0" w:rsidRPr="00F27575" w:rsidRDefault="00FA0235">
            <w:pPr>
              <w:widowControl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Prognozuje  się  gęste  mgły,  w zasięgu  których  widzialność    miejscami  wynosić  będzie  poniżej  200 m.</w:t>
            </w:r>
          </w:p>
        </w:tc>
      </w:tr>
      <w:tr w:rsidR="00C43763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43763" w:rsidRDefault="00C43763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</w:p>
          <w:p w:rsidR="00C43763" w:rsidRDefault="006911C5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szCs w:val="24"/>
                <w:lang w:eastAsia="pl-PL"/>
              </w:rPr>
              <w:t>Uwagi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43763" w:rsidRPr="002C13BF" w:rsidRDefault="00F27575" w:rsidP="002C13BF">
            <w:pPr>
              <w:widowControl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Brak</w:t>
            </w:r>
          </w:p>
          <w:p w:rsidR="006911C5" w:rsidRPr="0070273E" w:rsidRDefault="006911C5" w:rsidP="002C13BF">
            <w:pPr>
              <w:widowControl w:val="0"/>
              <w:jc w:val="both"/>
              <w:rPr>
                <w:b/>
                <w:sz w:val="20"/>
              </w:rPr>
            </w:pPr>
          </w:p>
        </w:tc>
      </w:tr>
      <w:tr w:rsidR="00C43763">
        <w:trPr>
          <w:trHeight w:val="567"/>
          <w:jc w:val="center"/>
        </w:trPr>
        <w:tc>
          <w:tcPr>
            <w:tcW w:w="98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43763" w:rsidRDefault="007F4F42">
            <w:pPr>
              <w:widowControl w:val="0"/>
              <w:spacing w:line="276" w:lineRule="auto"/>
              <w:rPr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 xml:space="preserve">Opracowanie niniejsze i jego format, jako przedmiot prawa autorskiego podlega ochronie prawnej, zgodnie z przepisami ustawy z dnia 4 lutego 1994r o prawie autorskim i prawach pokrewnych (dz. U. z 2006 r. Nr 90, poz. 631 z </w:t>
            </w:r>
            <w:proofErr w:type="spellStart"/>
            <w:r>
              <w:rPr>
                <w:rFonts w:ascii="Arial" w:hAnsi="Arial" w:cs="Arial"/>
                <w:sz w:val="21"/>
                <w:szCs w:val="21"/>
                <w:lang w:eastAsia="pl-PL"/>
              </w:rPr>
              <w:t>późn</w:t>
            </w:r>
            <w:proofErr w:type="spellEnd"/>
            <w:r>
              <w:rPr>
                <w:rFonts w:ascii="Arial" w:hAnsi="Arial" w:cs="Arial"/>
                <w:sz w:val="21"/>
                <w:szCs w:val="21"/>
                <w:lang w:eastAsia="pl-PL"/>
              </w:rPr>
              <w:t>. zm.).</w:t>
            </w:r>
            <w:r>
              <w:rPr>
                <w:rFonts w:ascii="Arial" w:hAnsi="Arial" w:cs="Arial"/>
                <w:sz w:val="21"/>
                <w:szCs w:val="21"/>
                <w:lang w:eastAsia="pl-PL"/>
              </w:rPr>
              <w:br/>
              <w:t>Wszelkie dalsze udostępnianie, rozpowszechnianie (przedruk, kopiowanie, wiadomość sms) jest dozwolone wyłącznie w formie dosłownej z bezwzględnym wskazaniem źródła informacji tj. IMGW-PIB.</w:t>
            </w:r>
          </w:p>
        </w:tc>
      </w:tr>
    </w:tbl>
    <w:p w:rsidR="00C43763" w:rsidRDefault="00C43763">
      <w:pPr>
        <w:jc w:val="both"/>
        <w:rPr>
          <w:rFonts w:ascii="Arial" w:hAnsi="Arial" w:cs="Arial"/>
          <w:szCs w:val="24"/>
        </w:rPr>
      </w:pPr>
    </w:p>
    <w:p w:rsidR="00C43763" w:rsidRDefault="007F4F42">
      <w:pPr>
        <w:ind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W związku z powyższym proszę o podjęcie odpowiednich działań ostrzegawczych na podległym  Wam terenie. O wszelkich zdarzeniach mających istotne znaczenie dla bezpieczeństwa ludzi i podjętych działaniach proszę informować Powiatowe Centrum Zarządzania Kryzysowego w Tarnowie.</w:t>
      </w:r>
    </w:p>
    <w:p w:rsidR="00C43763" w:rsidRDefault="00C43763">
      <w:pPr>
        <w:tabs>
          <w:tab w:val="left" w:pos="0"/>
        </w:tabs>
        <w:rPr>
          <w:rFonts w:ascii="Arial" w:hAnsi="Arial" w:cs="Arial"/>
          <w:szCs w:val="24"/>
        </w:rPr>
      </w:pPr>
    </w:p>
    <w:p w:rsidR="00C43763" w:rsidRDefault="007F4F42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tel.:   (14)  68-83-331,</w:t>
      </w:r>
    </w:p>
    <w:p w:rsidR="00C43763" w:rsidRDefault="007F4F42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tel. po godz. 15.30:  516 529 156</w:t>
      </w:r>
    </w:p>
    <w:p w:rsidR="00C43763" w:rsidRDefault="007F4F42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fax.:  (14)  68-83-332,</w:t>
      </w:r>
    </w:p>
    <w:p w:rsidR="00C43763" w:rsidRDefault="001B2138">
      <w:pPr>
        <w:tabs>
          <w:tab w:val="left" w:pos="0"/>
        </w:tabs>
        <w:rPr>
          <w:rFonts w:ascii="Arial" w:hAnsi="Arial" w:cs="Arial"/>
          <w:szCs w:val="24"/>
        </w:rPr>
      </w:pPr>
      <w:hyperlink r:id="rId8">
        <w:r w:rsidR="007F4F42">
          <w:rPr>
            <w:rStyle w:val="Hipercze1"/>
            <w:rFonts w:ascii="Arial" w:hAnsi="Arial" w:cs="Arial"/>
            <w:szCs w:val="24"/>
          </w:rPr>
          <w:t>czk@powiat.tarnow.pl</w:t>
        </w:r>
      </w:hyperlink>
      <w:r w:rsidR="007F4F42">
        <w:rPr>
          <w:rStyle w:val="Hipercze1"/>
          <w:rFonts w:ascii="Arial" w:hAnsi="Arial" w:cs="Arial"/>
          <w:szCs w:val="24"/>
        </w:rPr>
        <w:t xml:space="preserve"> </w:t>
      </w:r>
      <w:r w:rsidR="007F4F42">
        <w:rPr>
          <w:rStyle w:val="Hipercze1"/>
          <w:rFonts w:ascii="Arial" w:hAnsi="Arial" w:cs="Arial"/>
          <w:szCs w:val="24"/>
          <w:u w:val="none"/>
        </w:rPr>
        <w:t xml:space="preserve">                                                                  </w:t>
      </w:r>
      <w:r w:rsidR="007F4F42">
        <w:rPr>
          <w:rStyle w:val="Hipercze1"/>
          <w:rFonts w:ascii="Arial" w:hAnsi="Arial" w:cs="Arial"/>
          <w:b/>
          <w:bCs/>
          <w:szCs w:val="24"/>
          <w:u w:val="none"/>
        </w:rPr>
        <w:t xml:space="preserve">      </w:t>
      </w:r>
      <w:r w:rsidR="007F4F42">
        <w:rPr>
          <w:rStyle w:val="Hipercze1"/>
          <w:rFonts w:ascii="Arial" w:hAnsi="Arial" w:cs="Arial"/>
          <w:szCs w:val="24"/>
          <w:u w:val="none"/>
        </w:rPr>
        <w:t xml:space="preserve"> Sporządził : </w:t>
      </w:r>
      <w:r w:rsidR="007F4F42">
        <w:rPr>
          <w:rStyle w:val="Hipercze1"/>
          <w:rFonts w:ascii="Arial" w:hAnsi="Arial" w:cs="Arial"/>
          <w:b/>
          <w:bCs/>
          <w:szCs w:val="24"/>
          <w:u w:val="none"/>
        </w:rPr>
        <w:t xml:space="preserve"> </w:t>
      </w:r>
      <w:r w:rsidR="007F4F42">
        <w:rPr>
          <w:rStyle w:val="Hipercze1"/>
          <w:rFonts w:ascii="Arial" w:hAnsi="Arial" w:cs="Arial"/>
          <w:szCs w:val="24"/>
          <w:u w:val="none"/>
        </w:rPr>
        <w:t xml:space="preserve">                                                                                                                         </w:t>
      </w:r>
    </w:p>
    <w:p w:rsidR="00C43763" w:rsidRDefault="007F4F42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Style w:val="Hipercze1"/>
          <w:rFonts w:ascii="Arial" w:hAnsi="Arial" w:cs="Arial"/>
          <w:szCs w:val="24"/>
          <w:u w:val="none"/>
        </w:rPr>
        <w:t xml:space="preserve">                                                                                                             </w:t>
      </w:r>
    </w:p>
    <w:p w:rsidR="00C43763" w:rsidRDefault="007F4F42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Style w:val="Hipercze1"/>
          <w:rFonts w:ascii="Arial" w:hAnsi="Arial" w:cs="Arial"/>
          <w:b/>
          <w:color w:val="auto"/>
          <w:szCs w:val="24"/>
          <w:u w:val="none"/>
        </w:rPr>
        <w:t xml:space="preserve">                           </w:t>
      </w:r>
    </w:p>
    <w:p w:rsidR="00C43763" w:rsidRDefault="007F4F42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Style w:val="Hipercze1"/>
          <w:rFonts w:ascii="Arial" w:hAnsi="Arial" w:cs="Arial"/>
          <w:b/>
          <w:color w:val="auto"/>
          <w:szCs w:val="24"/>
          <w:u w:val="none"/>
        </w:rPr>
        <w:t xml:space="preserve">                                                                                                     </w:t>
      </w:r>
      <w:r>
        <w:rPr>
          <w:rFonts w:ascii="Arial" w:hAnsi="Arial" w:cs="Arial"/>
          <w:b/>
          <w:sz w:val="28"/>
          <w:szCs w:val="28"/>
        </w:rPr>
        <w:t>Janusz   Górecki</w:t>
      </w:r>
    </w:p>
    <w:sectPr w:rsidR="00C43763">
      <w:footerReference w:type="default" r:id="rId9"/>
      <w:pgSz w:w="11906" w:h="16838"/>
      <w:pgMar w:top="851" w:right="1134" w:bottom="314" w:left="1418" w:header="0" w:footer="257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2138" w:rsidRDefault="001B2138">
      <w:r>
        <w:separator/>
      </w:r>
    </w:p>
  </w:endnote>
  <w:endnote w:type="continuationSeparator" w:id="0">
    <w:p w:rsidR="001B2138" w:rsidRDefault="001B2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3763" w:rsidRDefault="007F4F42">
    <w:pPr>
      <w:pStyle w:val="Stopka"/>
      <w:jc w:val="right"/>
    </w:pPr>
    <w:r>
      <w:rPr>
        <w:b/>
      </w:rPr>
      <w:t xml:space="preserve">Str.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/ </w:t>
    </w:r>
    <w:r>
      <w:rPr>
        <w:b/>
      </w:rPr>
      <w:fldChar w:fldCharType="begin"/>
    </w:r>
    <w:r>
      <w:rPr>
        <w:b/>
      </w:rPr>
      <w:instrText xml:space="preserve"> NUMPAGES 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2138" w:rsidRDefault="001B2138">
      <w:r>
        <w:separator/>
      </w:r>
    </w:p>
  </w:footnote>
  <w:footnote w:type="continuationSeparator" w:id="0">
    <w:p w:rsidR="001B2138" w:rsidRDefault="001B2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D965AC"/>
    <w:multiLevelType w:val="hybridMultilevel"/>
    <w:tmpl w:val="0748ABE2"/>
    <w:lvl w:ilvl="0" w:tplc="041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mirrorMargin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3763"/>
    <w:rsid w:val="0000453D"/>
    <w:rsid w:val="00013E1F"/>
    <w:rsid w:val="00056A38"/>
    <w:rsid w:val="0006511E"/>
    <w:rsid w:val="000C16A6"/>
    <w:rsid w:val="000C7F4C"/>
    <w:rsid w:val="000F2014"/>
    <w:rsid w:val="000F319F"/>
    <w:rsid w:val="000F3B6C"/>
    <w:rsid w:val="00104660"/>
    <w:rsid w:val="00105D61"/>
    <w:rsid w:val="001301C3"/>
    <w:rsid w:val="0013481B"/>
    <w:rsid w:val="00134D60"/>
    <w:rsid w:val="00142A07"/>
    <w:rsid w:val="001440D2"/>
    <w:rsid w:val="00152996"/>
    <w:rsid w:val="00172B91"/>
    <w:rsid w:val="00173C6B"/>
    <w:rsid w:val="00174CF1"/>
    <w:rsid w:val="00175C2D"/>
    <w:rsid w:val="00183E5F"/>
    <w:rsid w:val="001B2138"/>
    <w:rsid w:val="001B4C0A"/>
    <w:rsid w:val="001B6447"/>
    <w:rsid w:val="001D2032"/>
    <w:rsid w:val="0022321F"/>
    <w:rsid w:val="00223E92"/>
    <w:rsid w:val="00225018"/>
    <w:rsid w:val="00242C15"/>
    <w:rsid w:val="00250E1F"/>
    <w:rsid w:val="0025171D"/>
    <w:rsid w:val="00272950"/>
    <w:rsid w:val="00276696"/>
    <w:rsid w:val="00281FCB"/>
    <w:rsid w:val="002832AC"/>
    <w:rsid w:val="00284D53"/>
    <w:rsid w:val="00285D73"/>
    <w:rsid w:val="0029204F"/>
    <w:rsid w:val="002932B4"/>
    <w:rsid w:val="00296069"/>
    <w:rsid w:val="002C13BF"/>
    <w:rsid w:val="002C1CA4"/>
    <w:rsid w:val="002C409C"/>
    <w:rsid w:val="002C7DDD"/>
    <w:rsid w:val="002C7E26"/>
    <w:rsid w:val="002E65C1"/>
    <w:rsid w:val="00304203"/>
    <w:rsid w:val="003147BB"/>
    <w:rsid w:val="00315723"/>
    <w:rsid w:val="00322A7B"/>
    <w:rsid w:val="00323548"/>
    <w:rsid w:val="00360805"/>
    <w:rsid w:val="00372D8C"/>
    <w:rsid w:val="00395707"/>
    <w:rsid w:val="003A1F11"/>
    <w:rsid w:val="003A5B53"/>
    <w:rsid w:val="003C2326"/>
    <w:rsid w:val="003C4505"/>
    <w:rsid w:val="003C4A65"/>
    <w:rsid w:val="003D3F5C"/>
    <w:rsid w:val="003E3261"/>
    <w:rsid w:val="003E418E"/>
    <w:rsid w:val="003F1309"/>
    <w:rsid w:val="003F2847"/>
    <w:rsid w:val="00400BD7"/>
    <w:rsid w:val="004078FE"/>
    <w:rsid w:val="00421523"/>
    <w:rsid w:val="00425888"/>
    <w:rsid w:val="00441771"/>
    <w:rsid w:val="00464759"/>
    <w:rsid w:val="00465BF5"/>
    <w:rsid w:val="00480746"/>
    <w:rsid w:val="00481923"/>
    <w:rsid w:val="004832C2"/>
    <w:rsid w:val="00486811"/>
    <w:rsid w:val="004877A0"/>
    <w:rsid w:val="0049357E"/>
    <w:rsid w:val="004C20B0"/>
    <w:rsid w:val="004D1084"/>
    <w:rsid w:val="004D49AC"/>
    <w:rsid w:val="004E2B3B"/>
    <w:rsid w:val="004E677E"/>
    <w:rsid w:val="004F04CB"/>
    <w:rsid w:val="004F2DA7"/>
    <w:rsid w:val="005274B9"/>
    <w:rsid w:val="00535B37"/>
    <w:rsid w:val="005374C1"/>
    <w:rsid w:val="0056759A"/>
    <w:rsid w:val="005706E8"/>
    <w:rsid w:val="0057351C"/>
    <w:rsid w:val="00574C42"/>
    <w:rsid w:val="005813F2"/>
    <w:rsid w:val="00582110"/>
    <w:rsid w:val="005938BE"/>
    <w:rsid w:val="005A7F90"/>
    <w:rsid w:val="005C0A96"/>
    <w:rsid w:val="005C6F9E"/>
    <w:rsid w:val="005D34BE"/>
    <w:rsid w:val="005E7EF5"/>
    <w:rsid w:val="005F7B98"/>
    <w:rsid w:val="00603B7E"/>
    <w:rsid w:val="006149E6"/>
    <w:rsid w:val="006242D0"/>
    <w:rsid w:val="00630184"/>
    <w:rsid w:val="0063437D"/>
    <w:rsid w:val="00636E25"/>
    <w:rsid w:val="00637643"/>
    <w:rsid w:val="00660E53"/>
    <w:rsid w:val="0066434C"/>
    <w:rsid w:val="00670470"/>
    <w:rsid w:val="00683438"/>
    <w:rsid w:val="006911C5"/>
    <w:rsid w:val="006A790E"/>
    <w:rsid w:val="006B284E"/>
    <w:rsid w:val="006C13B6"/>
    <w:rsid w:val="006C1C4D"/>
    <w:rsid w:val="006C6ED6"/>
    <w:rsid w:val="006D1A8F"/>
    <w:rsid w:val="006D4C3A"/>
    <w:rsid w:val="006D5223"/>
    <w:rsid w:val="006D608A"/>
    <w:rsid w:val="006D66FE"/>
    <w:rsid w:val="006F186E"/>
    <w:rsid w:val="0070273E"/>
    <w:rsid w:val="0072283F"/>
    <w:rsid w:val="007232E0"/>
    <w:rsid w:val="00743CBC"/>
    <w:rsid w:val="00753403"/>
    <w:rsid w:val="007656AF"/>
    <w:rsid w:val="00766C91"/>
    <w:rsid w:val="00775EB9"/>
    <w:rsid w:val="007A277C"/>
    <w:rsid w:val="007B1102"/>
    <w:rsid w:val="007C4192"/>
    <w:rsid w:val="007D0432"/>
    <w:rsid w:val="007D659D"/>
    <w:rsid w:val="007F062B"/>
    <w:rsid w:val="007F4F42"/>
    <w:rsid w:val="007F5FC8"/>
    <w:rsid w:val="00800D4B"/>
    <w:rsid w:val="00802330"/>
    <w:rsid w:val="00804E56"/>
    <w:rsid w:val="0082247E"/>
    <w:rsid w:val="00827331"/>
    <w:rsid w:val="00847DD0"/>
    <w:rsid w:val="008541B2"/>
    <w:rsid w:val="00892D46"/>
    <w:rsid w:val="00892FB6"/>
    <w:rsid w:val="008936AD"/>
    <w:rsid w:val="008937C5"/>
    <w:rsid w:val="008E0693"/>
    <w:rsid w:val="008E21E3"/>
    <w:rsid w:val="008E5BD0"/>
    <w:rsid w:val="009135D6"/>
    <w:rsid w:val="009207F4"/>
    <w:rsid w:val="009314B0"/>
    <w:rsid w:val="00934094"/>
    <w:rsid w:val="00935CFB"/>
    <w:rsid w:val="00937650"/>
    <w:rsid w:val="009423E4"/>
    <w:rsid w:val="009633A1"/>
    <w:rsid w:val="00981A73"/>
    <w:rsid w:val="009865B1"/>
    <w:rsid w:val="00986F05"/>
    <w:rsid w:val="009922C2"/>
    <w:rsid w:val="0099599F"/>
    <w:rsid w:val="009B6C1D"/>
    <w:rsid w:val="009C4D9D"/>
    <w:rsid w:val="009D1C8C"/>
    <w:rsid w:val="009E04C4"/>
    <w:rsid w:val="009E0C16"/>
    <w:rsid w:val="00A6737E"/>
    <w:rsid w:val="00A7413F"/>
    <w:rsid w:val="00A91D6D"/>
    <w:rsid w:val="00A92D51"/>
    <w:rsid w:val="00A941DA"/>
    <w:rsid w:val="00AA2618"/>
    <w:rsid w:val="00AB09C8"/>
    <w:rsid w:val="00AB6D7E"/>
    <w:rsid w:val="00AD0700"/>
    <w:rsid w:val="00AF1BC3"/>
    <w:rsid w:val="00AF3A4A"/>
    <w:rsid w:val="00B14740"/>
    <w:rsid w:val="00B17A92"/>
    <w:rsid w:val="00B27989"/>
    <w:rsid w:val="00B30CF6"/>
    <w:rsid w:val="00B40D82"/>
    <w:rsid w:val="00B46735"/>
    <w:rsid w:val="00B539F1"/>
    <w:rsid w:val="00B557CD"/>
    <w:rsid w:val="00B638F1"/>
    <w:rsid w:val="00B667C5"/>
    <w:rsid w:val="00B74213"/>
    <w:rsid w:val="00B82357"/>
    <w:rsid w:val="00B828CF"/>
    <w:rsid w:val="00B87845"/>
    <w:rsid w:val="00B92323"/>
    <w:rsid w:val="00B9320C"/>
    <w:rsid w:val="00BA2B9A"/>
    <w:rsid w:val="00BA7EF2"/>
    <w:rsid w:val="00BC4E8A"/>
    <w:rsid w:val="00BE6F11"/>
    <w:rsid w:val="00BF0E83"/>
    <w:rsid w:val="00C07877"/>
    <w:rsid w:val="00C17E5F"/>
    <w:rsid w:val="00C20309"/>
    <w:rsid w:val="00C24658"/>
    <w:rsid w:val="00C2776A"/>
    <w:rsid w:val="00C365A0"/>
    <w:rsid w:val="00C43763"/>
    <w:rsid w:val="00C4655A"/>
    <w:rsid w:val="00C73FAA"/>
    <w:rsid w:val="00CB6F4E"/>
    <w:rsid w:val="00CC62A1"/>
    <w:rsid w:val="00CE4484"/>
    <w:rsid w:val="00D0151D"/>
    <w:rsid w:val="00D0693E"/>
    <w:rsid w:val="00D07AAE"/>
    <w:rsid w:val="00D11003"/>
    <w:rsid w:val="00D12D79"/>
    <w:rsid w:val="00D26EE3"/>
    <w:rsid w:val="00D37096"/>
    <w:rsid w:val="00D47481"/>
    <w:rsid w:val="00D5765B"/>
    <w:rsid w:val="00D62EE4"/>
    <w:rsid w:val="00D8126A"/>
    <w:rsid w:val="00D91DA8"/>
    <w:rsid w:val="00D9770A"/>
    <w:rsid w:val="00DA053E"/>
    <w:rsid w:val="00DA47A1"/>
    <w:rsid w:val="00DB2E06"/>
    <w:rsid w:val="00DC5C68"/>
    <w:rsid w:val="00DC6113"/>
    <w:rsid w:val="00DD1E06"/>
    <w:rsid w:val="00DD5B91"/>
    <w:rsid w:val="00E00B53"/>
    <w:rsid w:val="00E32052"/>
    <w:rsid w:val="00E36F37"/>
    <w:rsid w:val="00E53CD4"/>
    <w:rsid w:val="00E73EA3"/>
    <w:rsid w:val="00EA43C9"/>
    <w:rsid w:val="00EB0CB8"/>
    <w:rsid w:val="00EB4FD3"/>
    <w:rsid w:val="00EC2B77"/>
    <w:rsid w:val="00EE1756"/>
    <w:rsid w:val="00EE5F9A"/>
    <w:rsid w:val="00EE77C0"/>
    <w:rsid w:val="00EF2061"/>
    <w:rsid w:val="00F263F1"/>
    <w:rsid w:val="00F27575"/>
    <w:rsid w:val="00F36C16"/>
    <w:rsid w:val="00F4479B"/>
    <w:rsid w:val="00F70AC3"/>
    <w:rsid w:val="00F9579C"/>
    <w:rsid w:val="00FA0235"/>
    <w:rsid w:val="00FA4F8E"/>
    <w:rsid w:val="00FB331A"/>
    <w:rsid w:val="00FB3F3F"/>
    <w:rsid w:val="00FB5836"/>
    <w:rsid w:val="00FC3B12"/>
    <w:rsid w:val="00FC5094"/>
    <w:rsid w:val="00FC53EF"/>
    <w:rsid w:val="00FD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EBB28"/>
  <w15:docId w15:val="{34730435-9DA3-42F4-B109-C081F7E04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E02A8F"/>
    <w:rPr>
      <w:sz w:val="24"/>
      <w:lang w:eastAsia="en-US"/>
    </w:rPr>
  </w:style>
  <w:style w:type="paragraph" w:styleId="Nagwek1">
    <w:name w:val="heading 1"/>
    <w:basedOn w:val="Normalny"/>
    <w:next w:val="Normalny"/>
    <w:qFormat/>
    <w:rsid w:val="00E02A8F"/>
    <w:pPr>
      <w:keepNext/>
      <w:ind w:left="3403" w:firstLine="708"/>
      <w:outlineLvl w:val="0"/>
    </w:pPr>
    <w:rPr>
      <w:rFonts w:ascii="Arial" w:hAnsi="Arial"/>
      <w:b/>
    </w:rPr>
  </w:style>
  <w:style w:type="paragraph" w:styleId="Nagwek2">
    <w:name w:val="heading 2"/>
    <w:basedOn w:val="Normalny"/>
    <w:next w:val="Normalny"/>
    <w:qFormat/>
    <w:rsid w:val="00E02A8F"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E02A8F"/>
    <w:pPr>
      <w:keepNext/>
      <w:jc w:val="center"/>
      <w:outlineLvl w:val="2"/>
    </w:pPr>
    <w:rPr>
      <w:rFonts w:ascii="Arial" w:hAnsi="Arial"/>
      <w:b/>
      <w:sz w:val="28"/>
    </w:rPr>
  </w:style>
  <w:style w:type="paragraph" w:styleId="Nagwek4">
    <w:name w:val="heading 4"/>
    <w:basedOn w:val="Normalny"/>
    <w:next w:val="Normalny"/>
    <w:qFormat/>
    <w:rsid w:val="00E02A8F"/>
    <w:pPr>
      <w:keepNext/>
      <w:spacing w:line="360" w:lineRule="auto"/>
      <w:jc w:val="center"/>
      <w:outlineLvl w:val="3"/>
    </w:pPr>
    <w:rPr>
      <w:rFonts w:ascii="Arial" w:hAnsi="Arial" w:cs="Arial"/>
      <w:b/>
      <w:sz w:val="16"/>
    </w:rPr>
  </w:style>
  <w:style w:type="paragraph" w:styleId="Nagwek5">
    <w:name w:val="heading 5"/>
    <w:basedOn w:val="Normalny"/>
    <w:next w:val="Normalny"/>
    <w:qFormat/>
    <w:rsid w:val="00E02A8F"/>
    <w:pPr>
      <w:keepNext/>
      <w:jc w:val="center"/>
      <w:outlineLvl w:val="4"/>
    </w:pPr>
    <w:rPr>
      <w:rFonts w:ascii="Arial" w:hAnsi="Arial" w:cs="Arial"/>
      <w:b/>
      <w:spacing w:val="-14"/>
      <w:sz w:val="20"/>
    </w:rPr>
  </w:style>
  <w:style w:type="paragraph" w:styleId="Nagwek6">
    <w:name w:val="heading 6"/>
    <w:basedOn w:val="Normalny"/>
    <w:next w:val="Normalny"/>
    <w:qFormat/>
    <w:rsid w:val="00E02A8F"/>
    <w:pPr>
      <w:keepNext/>
      <w:spacing w:line="360" w:lineRule="auto"/>
      <w:outlineLvl w:val="5"/>
    </w:pPr>
    <w:rPr>
      <w:rFonts w:ascii="Arial Narrow" w:hAnsi="Arial Narrow" w:cs="Arial"/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percze1">
    <w:name w:val="Hiperłącze1"/>
    <w:basedOn w:val="Domylnaczcionkaakapitu"/>
    <w:rsid w:val="00E02A8F"/>
    <w:rPr>
      <w:color w:val="0000FF"/>
      <w:u w:val="single"/>
    </w:rPr>
  </w:style>
  <w:style w:type="character" w:customStyle="1" w:styleId="UyteHipercze1">
    <w:name w:val="UżyteHiperłącze1"/>
    <w:basedOn w:val="Domylnaczcionkaakapitu"/>
    <w:rsid w:val="00B32DCB"/>
    <w:rPr>
      <w:color w:val="800080"/>
      <w:u w:val="single"/>
    </w:rPr>
  </w:style>
  <w:style w:type="character" w:customStyle="1" w:styleId="tabela1">
    <w:name w:val="tabela1"/>
    <w:basedOn w:val="Domylnaczcionkaakapitu"/>
    <w:qFormat/>
    <w:rsid w:val="004B08A1"/>
    <w:rPr>
      <w:rFonts w:ascii="Verdana" w:hAnsi="Verdana"/>
      <w:b w:val="0"/>
      <w:bCs w:val="0"/>
      <w:strike w:val="0"/>
      <w:dstrike w:val="0"/>
      <w:color w:val="000000"/>
      <w:sz w:val="11"/>
      <w:szCs w:val="11"/>
      <w:u w:val="none"/>
      <w:effect w:val="none"/>
    </w:rPr>
  </w:style>
  <w:style w:type="character" w:styleId="Pogrubienie">
    <w:name w:val="Strong"/>
    <w:basedOn w:val="Domylnaczcionkaakapitu"/>
    <w:uiPriority w:val="22"/>
    <w:qFormat/>
    <w:rsid w:val="008F1CAC"/>
    <w:rPr>
      <w:b/>
      <w:bCs/>
    </w:rPr>
  </w:style>
  <w:style w:type="character" w:styleId="Odwoaniedokomentarza">
    <w:name w:val="annotation reference"/>
    <w:basedOn w:val="Domylnaczcionkaakapitu"/>
    <w:qFormat/>
    <w:rsid w:val="003F737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3F737F"/>
    <w:rPr>
      <w:lang w:eastAsia="en-US"/>
    </w:rPr>
  </w:style>
  <w:style w:type="character" w:customStyle="1" w:styleId="TematkomentarzaZnak">
    <w:name w:val="Temat komentarza Znak"/>
    <w:basedOn w:val="TekstkomentarzaZnak"/>
    <w:link w:val="Tematkomentarza"/>
    <w:qFormat/>
    <w:rsid w:val="003F737F"/>
    <w:rPr>
      <w:b/>
      <w:bCs/>
      <w:lang w:eastAsia="en-US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rsid w:val="00E02A8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E02A8F"/>
    <w:rPr>
      <w:sz w:val="22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Styl1">
    <w:name w:val="Styl1"/>
    <w:basedOn w:val="Normalny"/>
    <w:qFormat/>
    <w:rsid w:val="00E02A8F"/>
  </w:style>
  <w:style w:type="paragraph" w:styleId="Stopka">
    <w:name w:val="footer"/>
    <w:basedOn w:val="Normalny"/>
    <w:rsid w:val="00E02A8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qFormat/>
    <w:rsid w:val="00E02A8F"/>
    <w:pPr>
      <w:jc w:val="both"/>
    </w:pPr>
  </w:style>
  <w:style w:type="paragraph" w:styleId="Tekstprzypisudolnego">
    <w:name w:val="footnote text"/>
    <w:basedOn w:val="Normalny"/>
    <w:semiHidden/>
    <w:rsid w:val="00E02A8F"/>
    <w:rPr>
      <w:sz w:val="20"/>
    </w:rPr>
  </w:style>
  <w:style w:type="paragraph" w:styleId="Tekstpodstawowywcity">
    <w:name w:val="Body Text Indent"/>
    <w:basedOn w:val="Normalny"/>
    <w:rsid w:val="00E02A8F"/>
    <w:pPr>
      <w:ind w:left="284" w:hanging="284"/>
    </w:pPr>
    <w:rPr>
      <w:rFonts w:ascii="Arial Narrow" w:hAnsi="Arial Narrow"/>
      <w:b/>
    </w:rPr>
  </w:style>
  <w:style w:type="paragraph" w:styleId="Tekstpodstawowywcity2">
    <w:name w:val="Body Text Indent 2"/>
    <w:basedOn w:val="Normalny"/>
    <w:qFormat/>
    <w:rsid w:val="00E02A8F"/>
    <w:pPr>
      <w:ind w:left="360"/>
      <w:jc w:val="both"/>
    </w:pPr>
  </w:style>
  <w:style w:type="paragraph" w:styleId="Listapunktowana3">
    <w:name w:val="List Bullet 3"/>
    <w:basedOn w:val="Normalny"/>
    <w:qFormat/>
    <w:rsid w:val="00E02A8F"/>
    <w:pPr>
      <w:ind w:left="566" w:hanging="283"/>
    </w:pPr>
  </w:style>
  <w:style w:type="paragraph" w:styleId="Lista-kontynuacja2">
    <w:name w:val="List Continue 2"/>
    <w:basedOn w:val="Normalny"/>
    <w:qFormat/>
    <w:rsid w:val="00E02A8F"/>
    <w:pPr>
      <w:spacing w:after="120"/>
      <w:ind w:left="566"/>
    </w:pPr>
  </w:style>
  <w:style w:type="paragraph" w:styleId="Tekstpodstawowy3">
    <w:name w:val="Body Text 3"/>
    <w:basedOn w:val="Normalny"/>
    <w:qFormat/>
    <w:rsid w:val="00E02A8F"/>
    <w:pPr>
      <w:jc w:val="both"/>
    </w:pPr>
    <w:rPr>
      <w:rFonts w:ascii="Arial" w:hAnsi="Arial" w:cs="Arial"/>
      <w:sz w:val="22"/>
    </w:rPr>
  </w:style>
  <w:style w:type="paragraph" w:styleId="Tekstdymka">
    <w:name w:val="Balloon Text"/>
    <w:basedOn w:val="Normalny"/>
    <w:semiHidden/>
    <w:qFormat/>
    <w:rsid w:val="00BC5018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qFormat/>
    <w:rsid w:val="003F737F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3F737F"/>
    <w:rPr>
      <w:b/>
      <w:bCs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basedOn w:val="Normalny"/>
    <w:uiPriority w:val="34"/>
    <w:qFormat/>
    <w:rsid w:val="00FA4F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7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k@powiat.tarn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3F2EA-7B88-4761-B390-1A12404C9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11584</TotalTime>
  <Pages>1</Pages>
  <Words>305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MAŁOPOLSKI URZĄD WOJEWÓDZKI</vt:lpstr>
    </vt:vector>
  </TitlesOfParts>
  <Company>MUW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MAŁOPOLSKI URZĄD WOJEWÓDZKI</dc:title>
  <dc:subject/>
  <dc:creator>rczap</dc:creator>
  <dc:description/>
  <cp:lastModifiedBy>Janusz Górecki</cp:lastModifiedBy>
  <cp:revision>818</cp:revision>
  <cp:lastPrinted>2026-11-04T11:41:00Z</cp:lastPrinted>
  <dcterms:created xsi:type="dcterms:W3CDTF">2015-01-29T11:09:00Z</dcterms:created>
  <dcterms:modified xsi:type="dcterms:W3CDTF">2026-11-04T11:41:00Z</dcterms:modified>
  <dc:language>pl-PL</dc:language>
</cp:coreProperties>
</file>