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1031ED63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A504D7" w14:textId="27781379" w:rsidR="007008BC" w:rsidRPr="00894F83" w:rsidRDefault="007008BC" w:rsidP="007008BC">
            <w:pPr>
              <w:spacing w:after="0" w:line="240" w:lineRule="auto"/>
              <w:ind w:left="28" w:right="28"/>
              <w:jc w:val="right"/>
              <w:rPr>
                <w:rFonts w:cstheme="minorHAnsi"/>
                <w:sz w:val="18"/>
                <w:szCs w:val="18"/>
              </w:rPr>
            </w:pPr>
            <w:r w:rsidRPr="00894F83">
              <w:rPr>
                <w:rFonts w:cstheme="minorHAnsi"/>
                <w:sz w:val="18"/>
                <w:szCs w:val="18"/>
              </w:rPr>
              <w:t>Załącznik nr 2 do Zarządzenia N</w:t>
            </w:r>
            <w:r w:rsidR="00AF0603">
              <w:rPr>
                <w:rFonts w:cstheme="minorHAnsi"/>
                <w:sz w:val="18"/>
                <w:szCs w:val="18"/>
              </w:rPr>
              <w:t xml:space="preserve">r </w:t>
            </w:r>
            <w:r w:rsidR="00B96A26">
              <w:rPr>
                <w:rFonts w:cstheme="minorHAnsi"/>
                <w:sz w:val="18"/>
                <w:szCs w:val="18"/>
              </w:rPr>
              <w:t>9</w:t>
            </w:r>
            <w:r w:rsidR="000B1908">
              <w:rPr>
                <w:rFonts w:cstheme="minorHAnsi"/>
                <w:sz w:val="18"/>
                <w:szCs w:val="18"/>
              </w:rPr>
              <w:t>8</w:t>
            </w:r>
            <w:r w:rsidR="00B96A26">
              <w:rPr>
                <w:rFonts w:cstheme="minorHAnsi"/>
                <w:sz w:val="18"/>
                <w:szCs w:val="18"/>
              </w:rPr>
              <w:t>.</w:t>
            </w:r>
            <w:r w:rsidR="00CB179B">
              <w:rPr>
                <w:rFonts w:cstheme="minorHAnsi"/>
                <w:sz w:val="18"/>
                <w:szCs w:val="18"/>
              </w:rPr>
              <w:t>202</w:t>
            </w:r>
            <w:r w:rsidR="005B22E3">
              <w:rPr>
                <w:rFonts w:cstheme="minorHAnsi"/>
                <w:sz w:val="18"/>
                <w:szCs w:val="18"/>
              </w:rPr>
              <w:t>6</w:t>
            </w:r>
            <w:r w:rsidRPr="00894F83">
              <w:rPr>
                <w:rFonts w:cstheme="minorHAnsi"/>
                <w:sz w:val="18"/>
                <w:szCs w:val="18"/>
              </w:rPr>
              <w:t xml:space="preserve"> </w:t>
            </w:r>
            <w:r w:rsidR="00964FC9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48B76AAC" w14:textId="0AD9ECFB" w:rsidR="007008BC" w:rsidRPr="007008BC" w:rsidRDefault="007008BC" w:rsidP="003F5D9C">
            <w:pPr>
              <w:spacing w:after="240" w:line="240" w:lineRule="auto"/>
              <w:ind w:left="28" w:right="28"/>
              <w:jc w:val="right"/>
              <w:rPr>
                <w:rFonts w:cstheme="minorHAnsi"/>
                <w:sz w:val="18"/>
                <w:szCs w:val="18"/>
              </w:rPr>
            </w:pPr>
            <w:r w:rsidRPr="00894F83">
              <w:rPr>
                <w:rFonts w:cstheme="minorHAnsi"/>
                <w:sz w:val="18"/>
                <w:szCs w:val="18"/>
              </w:rPr>
              <w:t xml:space="preserve">Wójta Gminy Wierzchosławice z dnia </w:t>
            </w:r>
            <w:r w:rsidR="000B1908">
              <w:rPr>
                <w:rFonts w:cstheme="minorHAnsi"/>
                <w:sz w:val="18"/>
                <w:szCs w:val="18"/>
              </w:rPr>
              <w:t>1</w:t>
            </w:r>
            <w:r w:rsidR="00B96A26">
              <w:rPr>
                <w:rFonts w:cstheme="minorHAnsi"/>
                <w:sz w:val="18"/>
                <w:szCs w:val="18"/>
              </w:rPr>
              <w:t xml:space="preserve"> </w:t>
            </w:r>
            <w:r w:rsidR="000B1908">
              <w:rPr>
                <w:rFonts w:cstheme="minorHAnsi"/>
                <w:sz w:val="18"/>
                <w:szCs w:val="18"/>
              </w:rPr>
              <w:t>czerwca</w:t>
            </w:r>
            <w:r w:rsidR="00894F83" w:rsidRPr="00894F83">
              <w:rPr>
                <w:rFonts w:cstheme="minorHAnsi"/>
                <w:sz w:val="18"/>
                <w:szCs w:val="18"/>
              </w:rPr>
              <w:t xml:space="preserve"> </w:t>
            </w:r>
            <w:r w:rsidRPr="00894F83">
              <w:rPr>
                <w:rFonts w:cstheme="minorHAnsi"/>
                <w:sz w:val="18"/>
                <w:szCs w:val="18"/>
              </w:rPr>
              <w:t>202</w:t>
            </w:r>
            <w:r w:rsidR="005B22E3">
              <w:rPr>
                <w:rFonts w:cstheme="minorHAnsi"/>
                <w:sz w:val="18"/>
                <w:szCs w:val="18"/>
              </w:rPr>
              <w:t>6</w:t>
            </w:r>
            <w:r w:rsidRPr="00894F83">
              <w:rPr>
                <w:rFonts w:cstheme="minorHAnsi"/>
                <w:sz w:val="18"/>
                <w:szCs w:val="18"/>
              </w:rPr>
              <w:t xml:space="preserve"> r</w:t>
            </w:r>
            <w:r w:rsidRPr="007008BC">
              <w:rPr>
                <w:rFonts w:cstheme="minorHAnsi"/>
                <w:sz w:val="18"/>
                <w:szCs w:val="18"/>
              </w:rPr>
              <w:t>.</w:t>
            </w:r>
          </w:p>
          <w:p w14:paraId="2F419E7E" w14:textId="5F426C82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036A03D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523290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00EAA38E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44912B2B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2BC8107B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CA8F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19AAF78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564A8115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0346F174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53A9950E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2FB85A56" w14:textId="77777777" w:rsidTr="003F5D9C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2D19B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409C49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6D963F8F" w14:textId="77777777" w:rsidTr="003F5D9C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E6E6976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D0B3F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3518FD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114FF4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6690B002" w14:textId="77777777" w:rsidTr="003F5D9C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C511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CBB62FB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BD1AD6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238061D" w14:textId="77777777" w:rsidTr="003F5D9C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D0E57E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0CFFD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C93D537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F3AE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3334F502" w14:textId="77777777" w:rsidTr="003F5D9C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675DE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AF06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45C207CA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A82F10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7C222A69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FB19DC9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2CFAE7D5" w14:textId="77777777" w:rsidTr="003F5D9C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EF3D9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D9EC8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721150E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18EFC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7054F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AA35E2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99D8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6A56012" w14:textId="77777777" w:rsidTr="003F5D9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CB3AA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8C6D606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347D1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052044D3" w14:textId="77777777" w:rsidTr="003F5D9C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D6763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0443E8B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23485DB3" w14:textId="77777777" w:rsidTr="003F5D9C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CFC8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1023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6EC7C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3084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91E76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76989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52FE8C43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F66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D910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2ADE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A09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870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119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B3E8ADC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7CE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FD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10F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13040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EC3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39E5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22B13A0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61DB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27BE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93BD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993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BD4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1B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CEC3ACC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CCAA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62C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26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054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E7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DE3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C040016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986C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83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265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3F91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7AD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ECF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ECDC96E" w14:textId="77777777" w:rsidTr="003F5D9C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4258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0AE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5DA8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E1FF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C871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85B9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9E7E213" w14:textId="77777777" w:rsidTr="003F5D9C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54F3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71ABB03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629313C7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F6A9A53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77AF449B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0ECEA465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8BECD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691CBEBF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28856599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0976D2F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17FBCA13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C446C4D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EB5C164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183F75F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77722306" w14:textId="77777777" w:rsidTr="003F5D9C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8F6E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543D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51F7E72B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E6C3DA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61221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1BBD2878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68F5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7027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161F5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107E723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651B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AD12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77551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BFDB895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B01C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335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223FF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2CEAB99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9F06A4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1A08EB6C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7D9A0D9B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AAEA969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33C484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CEE4600" w14:textId="77777777" w:rsidTr="003F5D9C">
        <w:trPr>
          <w:trHeight w:val="410"/>
          <w:jc w:val="center"/>
        </w:trPr>
        <w:tc>
          <w:tcPr>
            <w:tcW w:w="9736" w:type="dxa"/>
            <w:gridSpan w:val="3"/>
            <w:shd w:val="clear" w:color="auto" w:fill="F2F2F2" w:themeFill="background1" w:themeFillShade="F2"/>
            <w:vAlign w:val="center"/>
          </w:tcPr>
          <w:p w14:paraId="39A5E927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3F417244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C0036C1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E6EC46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C9609C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648C2C91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096A617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A70992D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623C94AB" w14:textId="77777777" w:rsidTr="00F14860">
        <w:trPr>
          <w:trHeight w:val="410"/>
          <w:jc w:val="center"/>
        </w:trPr>
        <w:tc>
          <w:tcPr>
            <w:tcW w:w="9977" w:type="dxa"/>
            <w:gridSpan w:val="9"/>
            <w:shd w:val="clear" w:color="auto" w:fill="F2F2F2" w:themeFill="background1" w:themeFillShade="F2"/>
            <w:vAlign w:val="center"/>
          </w:tcPr>
          <w:p w14:paraId="2CB128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3648485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4B3803DB" w14:textId="77777777" w:rsidTr="00F1486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0405C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1D3E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B0D8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782A7F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2AA3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4BF8C0A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21034A6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AA17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4822489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6F52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0CA399A8" w14:textId="77777777" w:rsidTr="00F1486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8B9DB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EE378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9556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F007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225E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50A2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4327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1026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11D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346A671A" w14:textId="77777777" w:rsidTr="00F1486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A78E0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C2813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F36C2" w:rsidRPr="00573FBC" w14:paraId="409576E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2103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4B132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EB36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4D04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7228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4CD7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A429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87856" w14:textId="59FA8882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BD55E7" w14:textId="0F92DF7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2BE729A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E683C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19F1C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1E2C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655B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2603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2BE1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2EEC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EA573" w14:textId="7B53D93C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7E1B39" w14:textId="1094AD75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4D0B6E9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5E49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FC83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1429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3AB4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EFDF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1BC8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A720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D228" w14:textId="5AC1D638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4C3147" w14:textId="32CF1C5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06F5CC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EBC86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32B7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70B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38C4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4F7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97F1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E45F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DF02F" w14:textId="5C2CA719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E43FC6" w14:textId="4E7E662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3986DA7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733ED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0123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6CED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93337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EB88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9A39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62A4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FDB3F" w14:textId="4E2003E6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2B05B6" w14:textId="6222DE3B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003405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85F7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3870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05B8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370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8BE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F71D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EE79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6BB28" w14:textId="199163FD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C6D5C1" w14:textId="231A06BF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97E56F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8A49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03F2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2A6E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1A6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7CE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3103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328A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CB30" w14:textId="79B598A7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0ECA95" w14:textId="3881991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373B9DB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A713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FECE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FD97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564C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8A80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3A83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B68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FE2AA" w14:textId="46AE4444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776A74" w14:textId="5ED9E62F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40E9E3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D2F9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7BF12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A021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FCD9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E85B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C033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3162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2469" w14:textId="267DB97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12DF55" w14:textId="68607E13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23D2B9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71C1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0E7EE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E882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B03B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A1D0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8937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F55F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0BA1E" w14:textId="404034F6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70FA3F" w14:textId="58D19969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701F785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D03A4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15343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4236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E2B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BE4AD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094F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0AD7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A8160" w14:textId="7A3CA67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81F1A1" w14:textId="7BF72A4E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5E061171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88D0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17D9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7976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93F4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13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0BC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DAE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692C" w14:textId="03CA3E88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CF6FF0" w14:textId="541EF862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673B169F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D8124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26C7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8B573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5E5E7" w14:textId="7B9E0091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31A2B1" w14:textId="432B9FCB" w:rsidR="00AF36C2" w:rsidRPr="00DF7D01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trike/>
                <w:sz w:val="17"/>
                <w:szCs w:val="17"/>
              </w:rPr>
            </w:pPr>
            <w:r>
              <w:rPr>
                <w:rFonts w:ascii="Calibri" w:hAnsi="Calibri"/>
                <w:b/>
                <w:strike/>
                <w:sz w:val="17"/>
                <w:szCs w:val="17"/>
              </w:rPr>
              <w:t>-</w:t>
            </w:r>
          </w:p>
        </w:tc>
      </w:tr>
      <w:tr w:rsidR="00AF36C2" w:rsidRPr="00573FBC" w14:paraId="2020FE32" w14:textId="77777777" w:rsidTr="0045460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FC60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DB6F8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F36C2" w:rsidRPr="00573FBC" w14:paraId="784C124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47D3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356AF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12C8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6E0CE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B38E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27E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E629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8000F" w14:textId="7788A20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B71FCE" w14:textId="3B7055AE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2AA687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70677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FCBB0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5EB36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D736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FEDF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9BAA7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A9E44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66B72" w14:textId="4FBBC66C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C4DEF6" w14:textId="5F93D325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6166C7F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5B89A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C7F5" w14:textId="77777777" w:rsidR="00AF36C2" w:rsidRPr="008411A8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EDDF2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53B8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9366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90C7F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14060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F6D5B" w14:textId="71B7F0C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04AA" w14:textId="7E06B7A4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36ED96F6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12699C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A4A75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73A9A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0674" w14:textId="389CF07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14682E" w14:textId="62BFF76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AF36C2" w:rsidRPr="00573FBC" w14:paraId="2525A3A8" w14:textId="77777777" w:rsidTr="00F1486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524B9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EA061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B748B" w14:textId="77777777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2C108" w14:textId="77C0D31F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A3FCC9" w14:textId="798308C0" w:rsidR="00AF36C2" w:rsidRPr="003D12FE" w:rsidRDefault="00AF36C2" w:rsidP="00AF36C2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</w:tbl>
    <w:p w14:paraId="30042871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23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7C8D773B" w14:textId="77777777" w:rsidTr="00F14860">
        <w:tc>
          <w:tcPr>
            <w:tcW w:w="9627" w:type="dxa"/>
            <w:gridSpan w:val="8"/>
            <w:shd w:val="clear" w:color="auto" w:fill="F2F2F2" w:themeFill="background1" w:themeFillShade="F2"/>
          </w:tcPr>
          <w:p w14:paraId="2A904AA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6AF68218" w14:textId="77777777" w:rsidTr="00F14860"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5A240EF7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  <w:vAlign w:val="center"/>
          </w:tcPr>
          <w:p w14:paraId="345EEF60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F2F2F2" w:themeFill="background1" w:themeFillShade="F2"/>
            <w:vAlign w:val="center"/>
          </w:tcPr>
          <w:p w14:paraId="391200F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F2F2F2" w:themeFill="background1" w:themeFillShade="F2"/>
            <w:vAlign w:val="center"/>
          </w:tcPr>
          <w:p w14:paraId="02BB6AA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77390CD0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0DE9CA3C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D001F6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8C1E12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0E75F1F" w14:textId="7079461B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4D3D6A" w14:paraId="24075DA4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62AD7EC6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34E54B7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5B8D16C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EAED3F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B370C20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49A0100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1C94BAC3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10CD7DD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6627BE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A811BEC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09D919F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68C5F9C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E0B904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CAB810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CCBAED5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1618D95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255D530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41E0675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8E8FA0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1D103B6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2CFF239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F2F2F2" w:themeFill="background1" w:themeFillShade="F2"/>
          </w:tcPr>
          <w:p w14:paraId="5305BF7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E8ED6A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8CD94C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66C29C8" w14:textId="77777777" w:rsidTr="00F14860">
        <w:tc>
          <w:tcPr>
            <w:tcW w:w="9627" w:type="dxa"/>
            <w:gridSpan w:val="8"/>
            <w:tcBorders>
              <w:left w:val="nil"/>
              <w:right w:val="nil"/>
            </w:tcBorders>
          </w:tcPr>
          <w:p w14:paraId="3A88352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E8D3184" w14:textId="77777777" w:rsidTr="00F14860">
        <w:tc>
          <w:tcPr>
            <w:tcW w:w="9627" w:type="dxa"/>
            <w:gridSpan w:val="8"/>
            <w:shd w:val="clear" w:color="auto" w:fill="F2F2F2" w:themeFill="background1" w:themeFillShade="F2"/>
          </w:tcPr>
          <w:p w14:paraId="4E8BA6DC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5E1A1459" w14:textId="77777777" w:rsidTr="00F14860">
        <w:tc>
          <w:tcPr>
            <w:tcW w:w="823" w:type="dxa"/>
            <w:shd w:val="clear" w:color="auto" w:fill="F2F2F2" w:themeFill="background1" w:themeFillShade="F2"/>
            <w:vAlign w:val="center"/>
          </w:tcPr>
          <w:p w14:paraId="69B18EDC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F2F2F2" w:themeFill="background1" w:themeFillShade="F2"/>
            <w:vAlign w:val="center"/>
          </w:tcPr>
          <w:p w14:paraId="5BC27C11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F2F2F2" w:themeFill="background1" w:themeFillShade="F2"/>
            <w:vAlign w:val="center"/>
          </w:tcPr>
          <w:p w14:paraId="4F1E727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4FCD146" w14:textId="77777777" w:rsidTr="00F14860">
        <w:tc>
          <w:tcPr>
            <w:tcW w:w="4373" w:type="dxa"/>
            <w:gridSpan w:val="2"/>
          </w:tcPr>
          <w:p w14:paraId="298B815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67EE76E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42540C2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F2F2F2" w:themeFill="background1" w:themeFillShade="F2"/>
          </w:tcPr>
          <w:p w14:paraId="2D640426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F2F2F2" w:themeFill="background1" w:themeFillShade="F2"/>
          </w:tcPr>
          <w:p w14:paraId="70FFEB8F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4F03B1AF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11F53BE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0806EB3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C7AC44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CC9623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4CA94B4" w14:textId="32F3A1E4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AB78F5C" w14:textId="317FAA91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1D8367C3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5BC46AA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193D627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62F72D1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F8AD97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CC4ECCA" w14:textId="47967049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39BCDD52" w14:textId="09BF5BEA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5EC2DD9C" w14:textId="77777777" w:rsidTr="00F14860">
        <w:tc>
          <w:tcPr>
            <w:tcW w:w="823" w:type="dxa"/>
            <w:shd w:val="clear" w:color="auto" w:fill="F2F2F2" w:themeFill="background1" w:themeFillShade="F2"/>
          </w:tcPr>
          <w:p w14:paraId="5530569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F2F2F2" w:themeFill="background1" w:themeFillShade="F2"/>
          </w:tcPr>
          <w:p w14:paraId="3A75D16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54EEC59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1E16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844C524" w14:textId="715E6CCB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14BA9EE" w14:textId="6EC39AC6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423999" w14:paraId="7294D45B" w14:textId="77777777" w:rsidTr="00F14860">
        <w:tc>
          <w:tcPr>
            <w:tcW w:w="823" w:type="dxa"/>
          </w:tcPr>
          <w:p w14:paraId="74BC94D1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01A60C6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5A36128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7263D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A6E2D3E" w14:textId="4E80A480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5FCA6516" w14:textId="61159F08" w:rsidR="00423999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1A6E33" w14:paraId="4C890530" w14:textId="77777777" w:rsidTr="00F14860">
        <w:tc>
          <w:tcPr>
            <w:tcW w:w="4373" w:type="dxa"/>
            <w:gridSpan w:val="2"/>
            <w:shd w:val="clear" w:color="auto" w:fill="F2F2F2" w:themeFill="background1" w:themeFillShade="F2"/>
          </w:tcPr>
          <w:p w14:paraId="52A39F51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6A23D4C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BA75EF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EF20C4E" w14:textId="3833ACF9" w:rsidR="001A6E33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  <w:tc>
          <w:tcPr>
            <w:tcW w:w="1314" w:type="dxa"/>
          </w:tcPr>
          <w:p w14:paraId="06CEF491" w14:textId="1582CE8D" w:rsidR="001A6E33" w:rsidRDefault="00AF36C2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-</w:t>
            </w:r>
          </w:p>
        </w:tc>
      </w:tr>
      <w:tr w:rsidR="00D92D62" w14:paraId="685E0968" w14:textId="77777777" w:rsidTr="00F14860">
        <w:trPr>
          <w:trHeight w:val="560"/>
        </w:trPr>
        <w:tc>
          <w:tcPr>
            <w:tcW w:w="9627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98EA37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483846B4" w14:textId="77777777" w:rsidTr="00F14860">
        <w:tc>
          <w:tcPr>
            <w:tcW w:w="9627" w:type="dxa"/>
            <w:gridSpan w:val="8"/>
            <w:tcBorders>
              <w:bottom w:val="nil"/>
            </w:tcBorders>
            <w:shd w:val="clear" w:color="auto" w:fill="F2F2F2" w:themeFill="background1" w:themeFillShade="F2"/>
          </w:tcPr>
          <w:p w14:paraId="7A9BDB48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59386313" w14:textId="77777777" w:rsidTr="00F14860">
        <w:tc>
          <w:tcPr>
            <w:tcW w:w="9627" w:type="dxa"/>
            <w:gridSpan w:val="8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1FD3072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4FF06C55" w14:textId="77777777" w:rsidTr="00F14860">
        <w:tc>
          <w:tcPr>
            <w:tcW w:w="9627" w:type="dxa"/>
            <w:gridSpan w:val="8"/>
            <w:tcBorders>
              <w:top w:val="nil"/>
            </w:tcBorders>
            <w:shd w:val="clear" w:color="auto" w:fill="F2F2F2" w:themeFill="background1" w:themeFillShade="F2"/>
          </w:tcPr>
          <w:p w14:paraId="633DABB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5578DA36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1858219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80D346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DA06D7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0E947FD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71F84C1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3A4634DA" w14:textId="77777777" w:rsidTr="007F43E9">
        <w:trPr>
          <w:trHeight w:val="1829"/>
        </w:trPr>
        <w:tc>
          <w:tcPr>
            <w:tcW w:w="9816" w:type="dxa"/>
          </w:tcPr>
          <w:p w14:paraId="5D8B0B87" w14:textId="563AA620" w:rsidR="00C03650" w:rsidRPr="00C03650" w:rsidRDefault="00C03650" w:rsidP="00AF36C2">
            <w:pPr>
              <w:pStyle w:val="Akapitzlist"/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32665DD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C2C0337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5F84083B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673CA290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1C35541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4E6DD47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7C3C31C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4)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C20EC9A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5)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7621AB34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6)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>wszystkie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informacje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podane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ofercie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oraz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załącznikach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są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zgodne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aktualnym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stanem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prawnym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 xml:space="preserve">i faktycznym; </w:t>
      </w:r>
    </w:p>
    <w:p w14:paraId="04B1F33D" w14:textId="77777777" w:rsidR="007F43E9" w:rsidRPr="00AF36C2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AF36C2">
        <w:rPr>
          <w:rFonts w:ascii="Calibri" w:hAnsi="Calibri"/>
          <w:sz w:val="16"/>
          <w:szCs w:val="16"/>
        </w:rPr>
        <w:t>7)</w:t>
      </w:r>
      <w:r w:rsidR="007770DC" w:rsidRPr="00AF36C2">
        <w:rPr>
          <w:rFonts w:ascii="Calibri" w:hAnsi="Calibri"/>
          <w:sz w:val="16"/>
          <w:szCs w:val="16"/>
        </w:rPr>
        <w:tab/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zakresie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związanym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otwartym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konkursem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ofert,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w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tym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z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gromadzeniem,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przetwarzaniem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  <w:r w:rsidRPr="00AF36C2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AF36C2">
        <w:rPr>
          <w:rFonts w:ascii="Calibri" w:hAnsi="Calibri"/>
          <w:sz w:val="16"/>
          <w:szCs w:val="16"/>
        </w:rPr>
        <w:t xml:space="preserve"> </w:t>
      </w:r>
    </w:p>
    <w:p w14:paraId="39CD1CB0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0CD2684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EF630B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45B7078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19A80755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E2DFA1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24DFC5EE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D40EB"/>
    <w:multiLevelType w:val="hybridMultilevel"/>
    <w:tmpl w:val="07FA5F50"/>
    <w:lvl w:ilvl="0" w:tplc="98B27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7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238FE"/>
    <w:rsid w:val="00037C5A"/>
    <w:rsid w:val="000443E9"/>
    <w:rsid w:val="0008234F"/>
    <w:rsid w:val="000A3096"/>
    <w:rsid w:val="000B0B84"/>
    <w:rsid w:val="000B1908"/>
    <w:rsid w:val="000F665D"/>
    <w:rsid w:val="001019C5"/>
    <w:rsid w:val="00101C79"/>
    <w:rsid w:val="00125777"/>
    <w:rsid w:val="00170F95"/>
    <w:rsid w:val="0018261E"/>
    <w:rsid w:val="001A3ACB"/>
    <w:rsid w:val="001A6E33"/>
    <w:rsid w:val="001C2E1F"/>
    <w:rsid w:val="00201D99"/>
    <w:rsid w:val="00211B0E"/>
    <w:rsid w:val="00237677"/>
    <w:rsid w:val="0027594F"/>
    <w:rsid w:val="002D0ED7"/>
    <w:rsid w:val="002D3187"/>
    <w:rsid w:val="0032012F"/>
    <w:rsid w:val="00335140"/>
    <w:rsid w:val="0033740B"/>
    <w:rsid w:val="003B7A52"/>
    <w:rsid w:val="003C2189"/>
    <w:rsid w:val="003C2412"/>
    <w:rsid w:val="003D12FE"/>
    <w:rsid w:val="003E0211"/>
    <w:rsid w:val="003E3C01"/>
    <w:rsid w:val="003F5D9C"/>
    <w:rsid w:val="00400BEB"/>
    <w:rsid w:val="004123C8"/>
    <w:rsid w:val="00423999"/>
    <w:rsid w:val="00425B24"/>
    <w:rsid w:val="004363A3"/>
    <w:rsid w:val="0045036C"/>
    <w:rsid w:val="00454600"/>
    <w:rsid w:val="00471722"/>
    <w:rsid w:val="004822CE"/>
    <w:rsid w:val="00487333"/>
    <w:rsid w:val="004D3D6A"/>
    <w:rsid w:val="004D46B7"/>
    <w:rsid w:val="004E065A"/>
    <w:rsid w:val="00506829"/>
    <w:rsid w:val="0056714A"/>
    <w:rsid w:val="00573FBC"/>
    <w:rsid w:val="0058067E"/>
    <w:rsid w:val="005957D2"/>
    <w:rsid w:val="005B22E3"/>
    <w:rsid w:val="005D5E76"/>
    <w:rsid w:val="005F0A07"/>
    <w:rsid w:val="00602385"/>
    <w:rsid w:val="006108D6"/>
    <w:rsid w:val="00656A16"/>
    <w:rsid w:val="00676696"/>
    <w:rsid w:val="00680C30"/>
    <w:rsid w:val="006C5C4D"/>
    <w:rsid w:val="006E329B"/>
    <w:rsid w:val="007008BC"/>
    <w:rsid w:val="00744EF4"/>
    <w:rsid w:val="007770DC"/>
    <w:rsid w:val="007A4229"/>
    <w:rsid w:val="007D0D9C"/>
    <w:rsid w:val="007F0D11"/>
    <w:rsid w:val="007F43E9"/>
    <w:rsid w:val="0081414A"/>
    <w:rsid w:val="008411A8"/>
    <w:rsid w:val="008817E4"/>
    <w:rsid w:val="00884751"/>
    <w:rsid w:val="00894F83"/>
    <w:rsid w:val="008D0CDD"/>
    <w:rsid w:val="008E0B11"/>
    <w:rsid w:val="008E4747"/>
    <w:rsid w:val="008F07EE"/>
    <w:rsid w:val="009117EF"/>
    <w:rsid w:val="00924027"/>
    <w:rsid w:val="009252A1"/>
    <w:rsid w:val="0093091B"/>
    <w:rsid w:val="009546B0"/>
    <w:rsid w:val="00964FC9"/>
    <w:rsid w:val="0096640B"/>
    <w:rsid w:val="00993A99"/>
    <w:rsid w:val="009B08DC"/>
    <w:rsid w:val="009E0269"/>
    <w:rsid w:val="009E4955"/>
    <w:rsid w:val="009F48E2"/>
    <w:rsid w:val="009F7312"/>
    <w:rsid w:val="00A20A32"/>
    <w:rsid w:val="00A21061"/>
    <w:rsid w:val="00A32F08"/>
    <w:rsid w:val="00A4352B"/>
    <w:rsid w:val="00A565DD"/>
    <w:rsid w:val="00A60CA1"/>
    <w:rsid w:val="00A6601D"/>
    <w:rsid w:val="00AA63A0"/>
    <w:rsid w:val="00AC4F29"/>
    <w:rsid w:val="00AC6B57"/>
    <w:rsid w:val="00AE069B"/>
    <w:rsid w:val="00AE5489"/>
    <w:rsid w:val="00AF0603"/>
    <w:rsid w:val="00AF36C2"/>
    <w:rsid w:val="00B02E9B"/>
    <w:rsid w:val="00B237B3"/>
    <w:rsid w:val="00B514A1"/>
    <w:rsid w:val="00B96A26"/>
    <w:rsid w:val="00BB78AF"/>
    <w:rsid w:val="00BF60FF"/>
    <w:rsid w:val="00C03650"/>
    <w:rsid w:val="00C300AC"/>
    <w:rsid w:val="00C3116F"/>
    <w:rsid w:val="00C4154E"/>
    <w:rsid w:val="00C53181"/>
    <w:rsid w:val="00C62CF0"/>
    <w:rsid w:val="00C87718"/>
    <w:rsid w:val="00CA7D00"/>
    <w:rsid w:val="00CB179B"/>
    <w:rsid w:val="00CC54B6"/>
    <w:rsid w:val="00CE12A6"/>
    <w:rsid w:val="00CE1E16"/>
    <w:rsid w:val="00D11219"/>
    <w:rsid w:val="00D20DB7"/>
    <w:rsid w:val="00D53082"/>
    <w:rsid w:val="00D54922"/>
    <w:rsid w:val="00D85E74"/>
    <w:rsid w:val="00D92D62"/>
    <w:rsid w:val="00DC461B"/>
    <w:rsid w:val="00DD3E0E"/>
    <w:rsid w:val="00DF7D01"/>
    <w:rsid w:val="00E173B2"/>
    <w:rsid w:val="00E343BD"/>
    <w:rsid w:val="00E54139"/>
    <w:rsid w:val="00E95926"/>
    <w:rsid w:val="00F11356"/>
    <w:rsid w:val="00F13189"/>
    <w:rsid w:val="00F14860"/>
    <w:rsid w:val="00F17685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61E8EE"/>
  <w14:defaultImageDpi w14:val="0"/>
  <w15:docId w15:val="{121384E9-C188-447D-9189-CB8AD91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0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Ewa Maciak</cp:lastModifiedBy>
  <cp:revision>3</cp:revision>
  <cp:lastPrinted>2025-06-05T07:29:00Z</cp:lastPrinted>
  <dcterms:created xsi:type="dcterms:W3CDTF">2026-05-28T08:46:00Z</dcterms:created>
  <dcterms:modified xsi:type="dcterms:W3CDTF">2026-06-01T10:10:00Z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