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0D0C" w14:textId="563D5817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…………………………………..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87722">
        <w:rPr>
          <w:rFonts w:ascii="Times New Roman" w:hAnsi="Times New Roman" w:cs="Times New Roman"/>
          <w:sz w:val="22"/>
          <w:szCs w:val="22"/>
        </w:rPr>
        <w:t xml:space="preserve">     Wierzchosławice dnia</w:t>
      </w:r>
      <w:r>
        <w:rPr>
          <w:rFonts w:ascii="Times New Roman" w:hAnsi="Times New Roman" w:cs="Times New Roman"/>
          <w:sz w:val="22"/>
          <w:szCs w:val="22"/>
        </w:rPr>
        <w:t xml:space="preserve"> dn. ……………</w:t>
      </w:r>
      <w:r w:rsidR="003876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404B81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36E68A95" w14:textId="77777777" w:rsidR="00C6317F" w:rsidRDefault="00C6317F" w:rsidP="00C6317F">
      <w:pPr>
        <w:pStyle w:val="Tekstwstpniesformatowany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>(imię i nazwisko)</w:t>
      </w:r>
    </w:p>
    <w:p w14:paraId="455F4E78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74523159" w14:textId="77777777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………………………………….</w:t>
      </w:r>
    </w:p>
    <w:p w14:paraId="103C28C8" w14:textId="77777777" w:rsidR="00C6317F" w:rsidRDefault="00C6317F" w:rsidP="00C6317F">
      <w:pPr>
        <w:pStyle w:val="Tekstwstpniesformatowany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>(adres)</w:t>
      </w:r>
    </w:p>
    <w:p w14:paraId="6EF54776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52C36CA8" w14:textId="77777777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…………………………………..</w:t>
      </w:r>
    </w:p>
    <w:p w14:paraId="2E2C4D5D" w14:textId="77777777" w:rsidR="00C6317F" w:rsidRDefault="00C6317F" w:rsidP="00C6317F">
      <w:pPr>
        <w:pStyle w:val="Tekstwstpniesformatowany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>(numer telefonu)</w:t>
      </w:r>
    </w:p>
    <w:p w14:paraId="74A0A493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51D699A8" w14:textId="77777777" w:rsidR="00C6317F" w:rsidRDefault="00C6317F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Dane kontaktowe potrzebne w celu realizacji programu</w:t>
      </w:r>
    </w:p>
    <w:p w14:paraId="30D19E6B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74B74749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3636A23F" w14:textId="3491B14D" w:rsidR="00C6317F" w:rsidRDefault="00C6317F" w:rsidP="00C6317F">
      <w:pPr>
        <w:pStyle w:val="Tekstwstpniesformatowany"/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>Ankieta</w:t>
      </w:r>
    </w:p>
    <w:p w14:paraId="68FB25EC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05EAC32D" w14:textId="26E6B268" w:rsidR="00C6317F" w:rsidRDefault="00A87722" w:rsidP="00C6317F">
      <w:pPr>
        <w:pStyle w:val="Tekstwstpniesformatowany"/>
      </w:pPr>
      <w:r>
        <w:rPr>
          <w:rFonts w:ascii="Times New Roman" w:hAnsi="Times New Roman" w:cs="Times New Roman"/>
          <w:sz w:val="22"/>
          <w:szCs w:val="22"/>
        </w:rPr>
        <w:t>Ja niżej podpisany</w:t>
      </w:r>
      <w:r w:rsidR="00246449">
        <w:rPr>
          <w:rFonts w:ascii="Times New Roman" w:hAnsi="Times New Roman" w:cs="Times New Roman"/>
          <w:sz w:val="22"/>
          <w:szCs w:val="22"/>
        </w:rPr>
        <w:t>/a</w:t>
      </w:r>
      <w:r>
        <w:rPr>
          <w:rFonts w:ascii="Times New Roman" w:hAnsi="Times New Roman" w:cs="Times New Roman"/>
          <w:sz w:val="22"/>
          <w:szCs w:val="22"/>
        </w:rPr>
        <w:t>, o</w:t>
      </w:r>
      <w:r w:rsidR="00C6317F">
        <w:rPr>
          <w:rFonts w:ascii="Times New Roman" w:hAnsi="Times New Roman" w:cs="Times New Roman"/>
          <w:sz w:val="22"/>
          <w:szCs w:val="22"/>
        </w:rPr>
        <w:t>świadczam, że jestem zainteresowany/a otrzymaniem kompostownika na odpady biodegradowalne</w:t>
      </w:r>
      <w:r>
        <w:rPr>
          <w:rFonts w:ascii="Times New Roman" w:hAnsi="Times New Roman" w:cs="Times New Roman"/>
          <w:sz w:val="22"/>
          <w:szCs w:val="22"/>
        </w:rPr>
        <w:t xml:space="preserve"> o pojemności nie mniejszej niż 720 l</w:t>
      </w:r>
      <w:r w:rsidR="00C6317F">
        <w:rPr>
          <w:rFonts w:ascii="Times New Roman" w:hAnsi="Times New Roman" w:cs="Times New Roman"/>
          <w:sz w:val="22"/>
          <w:szCs w:val="22"/>
        </w:rPr>
        <w:t xml:space="preserve"> dla gospodarstwa domowego zlokalizowanego na terenie gminy </w:t>
      </w:r>
      <w:r>
        <w:rPr>
          <w:rFonts w:ascii="Times New Roman" w:hAnsi="Times New Roman" w:cs="Times New Roman"/>
          <w:sz w:val="22"/>
          <w:szCs w:val="22"/>
        </w:rPr>
        <w:t>Wierzchosławice.</w:t>
      </w:r>
      <w:r w:rsidR="00C6317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4E532B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49D9467A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785AE418" w14:textId="77777777" w:rsidR="00A87722" w:rsidRDefault="00C6317F" w:rsidP="00C6317F">
      <w:pPr>
        <w:pStyle w:val="Tekstwstpniesformatowan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…………………………………………..</w:t>
      </w:r>
    </w:p>
    <w:p w14:paraId="2F719674" w14:textId="2C3B41DF" w:rsidR="00C6317F" w:rsidRDefault="00C6317F" w:rsidP="00C6317F">
      <w:pPr>
        <w:pStyle w:val="Tekstwstpniesformatowany"/>
        <w:jc w:val="center"/>
      </w:pPr>
      <w:r>
        <w:rPr>
          <w:rFonts w:ascii="Times New Roman" w:hAnsi="Times New Roman" w:cs="Times New Roman"/>
          <w:sz w:val="22"/>
          <w:szCs w:val="22"/>
        </w:rPr>
        <w:t>(podpis)</w:t>
      </w:r>
    </w:p>
    <w:p w14:paraId="33A5BBB4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781EC0E1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4EDA656F" w14:textId="11B0E5E8" w:rsidR="00C6317F" w:rsidRDefault="00C6317F" w:rsidP="005965A5">
      <w:pPr>
        <w:pStyle w:val="Tekstwstpniesformatowany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Wypełnione ankiety przyjmowane będą w godzinach pracy Urzędu </w:t>
      </w:r>
      <w:r w:rsidR="00A87722">
        <w:rPr>
          <w:rFonts w:ascii="Times New Roman" w:hAnsi="Times New Roman" w:cs="Times New Roman"/>
          <w:sz w:val="22"/>
          <w:szCs w:val="22"/>
        </w:rPr>
        <w:t>Gminy Wierzchosławice</w:t>
      </w:r>
      <w:r>
        <w:rPr>
          <w:rFonts w:ascii="Times New Roman" w:hAnsi="Times New Roman" w:cs="Times New Roman"/>
          <w:sz w:val="22"/>
          <w:szCs w:val="22"/>
        </w:rPr>
        <w:t xml:space="preserve"> na Dzienniku Podawczym, lub mailowo na adres:  </w:t>
      </w:r>
      <w:r w:rsidR="00A87722">
        <w:rPr>
          <w:rFonts w:ascii="Times New Roman" w:hAnsi="Times New Roman" w:cs="Times New Roman"/>
          <w:sz w:val="22"/>
          <w:szCs w:val="22"/>
        </w:rPr>
        <w:t>ug@wierzchoslawice.pl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 </w:t>
      </w:r>
      <w:r w:rsidR="00404B81">
        <w:rPr>
          <w:rFonts w:ascii="Times New Roman" w:hAnsi="Times New Roman" w:cs="Times New Roman"/>
          <w:b/>
          <w:bCs/>
          <w:sz w:val="22"/>
          <w:szCs w:val="22"/>
        </w:rPr>
        <w:t>7 lutego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04B81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r. do</w:t>
      </w:r>
      <w:r w:rsidR="00A877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5505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6669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877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lutego 202</w:t>
      </w:r>
      <w:r w:rsidR="00404B81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</w:p>
    <w:p w14:paraId="2B722A2B" w14:textId="77777777" w:rsidR="00C6317F" w:rsidRDefault="00C6317F" w:rsidP="00C6317F">
      <w:pPr>
        <w:pStyle w:val="Tekstwstpniesformatowany"/>
        <w:rPr>
          <w:rFonts w:ascii="Times New Roman" w:hAnsi="Times New Roman" w:cs="Times New Roman"/>
          <w:sz w:val="22"/>
          <w:szCs w:val="22"/>
        </w:rPr>
      </w:pPr>
    </w:p>
    <w:p w14:paraId="4FB5BA73" w14:textId="77777777" w:rsidR="00A87722" w:rsidRDefault="00A87722" w:rsidP="005965A5">
      <w:pPr>
        <w:pStyle w:val="Tekstwstpniesformatowany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Prowadzone działanie mają na celu </w:t>
      </w:r>
      <w:r w:rsidR="00C6317F">
        <w:rPr>
          <w:rFonts w:ascii="Times New Roman" w:hAnsi="Times New Roman" w:cs="Times New Roman"/>
          <w:sz w:val="22"/>
          <w:szCs w:val="22"/>
        </w:rPr>
        <w:t>przygotowani</w:t>
      </w:r>
      <w:r>
        <w:rPr>
          <w:rFonts w:ascii="Times New Roman" w:hAnsi="Times New Roman" w:cs="Times New Roman"/>
          <w:sz w:val="22"/>
          <w:szCs w:val="22"/>
        </w:rPr>
        <w:t>e</w:t>
      </w:r>
      <w:r w:rsidR="00C6317F">
        <w:rPr>
          <w:rFonts w:ascii="Times New Roman" w:hAnsi="Times New Roman" w:cs="Times New Roman"/>
          <w:sz w:val="22"/>
          <w:szCs w:val="22"/>
        </w:rPr>
        <w:t xml:space="preserve"> wniosku o dofinansowanie</w:t>
      </w:r>
      <w:r>
        <w:rPr>
          <w:rFonts w:ascii="Times New Roman" w:hAnsi="Times New Roman" w:cs="Times New Roman"/>
          <w:sz w:val="22"/>
          <w:szCs w:val="22"/>
        </w:rPr>
        <w:t xml:space="preserve"> spełniającego zapotrzebowanie na kompostowniki na terenie Gminy Wierzchosławice</w:t>
      </w:r>
      <w:r w:rsidR="00C6317F">
        <w:rPr>
          <w:rFonts w:ascii="Times New Roman" w:hAnsi="Times New Roman" w:cs="Times New Roman"/>
          <w:sz w:val="22"/>
          <w:szCs w:val="22"/>
        </w:rPr>
        <w:t xml:space="preserve">. </w:t>
      </w:r>
      <w:r w:rsidR="00C6317F" w:rsidRPr="00A87722">
        <w:rPr>
          <w:rFonts w:ascii="Times New Roman" w:hAnsi="Times New Roman" w:cs="Times New Roman"/>
          <w:b/>
          <w:bCs/>
          <w:sz w:val="22"/>
          <w:szCs w:val="22"/>
        </w:rPr>
        <w:t>Złożenie niniejszej deklaracji nie jest jednoznaczne z przystąpieniem do Programu.</w:t>
      </w:r>
    </w:p>
    <w:p w14:paraId="55C87B1A" w14:textId="23C21A15" w:rsidR="00C6317F" w:rsidRDefault="00C6317F" w:rsidP="005965A5">
      <w:pPr>
        <w:pStyle w:val="Tekstwstpniesformatowany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Podjęcie przez </w:t>
      </w:r>
      <w:r w:rsidR="008F07C4">
        <w:rPr>
          <w:rFonts w:ascii="Times New Roman" w:hAnsi="Times New Roman" w:cs="Times New Roman"/>
          <w:sz w:val="22"/>
          <w:szCs w:val="22"/>
        </w:rPr>
        <w:t xml:space="preserve">Urząd </w:t>
      </w:r>
      <w:r w:rsidR="00A87722">
        <w:rPr>
          <w:rFonts w:ascii="Times New Roman" w:hAnsi="Times New Roman" w:cs="Times New Roman"/>
          <w:sz w:val="22"/>
          <w:szCs w:val="22"/>
        </w:rPr>
        <w:t xml:space="preserve">Gminy Wierzchosławice </w:t>
      </w:r>
      <w:r>
        <w:rPr>
          <w:rFonts w:ascii="Times New Roman" w:hAnsi="Times New Roman" w:cs="Times New Roman"/>
          <w:sz w:val="22"/>
          <w:szCs w:val="22"/>
        </w:rPr>
        <w:t xml:space="preserve"> działań w tym zakresie </w:t>
      </w:r>
      <w:r w:rsidR="00A87722">
        <w:rPr>
          <w:rFonts w:ascii="Times New Roman" w:hAnsi="Times New Roman" w:cs="Times New Roman"/>
          <w:sz w:val="22"/>
          <w:szCs w:val="22"/>
        </w:rPr>
        <w:t xml:space="preserve">jest uzależnione od decyzji </w:t>
      </w:r>
      <w:r>
        <w:rPr>
          <w:rFonts w:ascii="Times New Roman" w:hAnsi="Times New Roman" w:cs="Times New Roman"/>
          <w:sz w:val="22"/>
          <w:szCs w:val="22"/>
        </w:rPr>
        <w:t>Sejmiku Województwa Małopolskiego o przyznaniu pomocy finansowej.</w:t>
      </w:r>
    </w:p>
    <w:p w14:paraId="0727793A" w14:textId="77777777" w:rsidR="00C6317F" w:rsidRDefault="00C6317F" w:rsidP="005965A5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</w:p>
    <w:p w14:paraId="10626550" w14:textId="7FB242AB" w:rsidR="00C6317F" w:rsidRDefault="00C6317F" w:rsidP="005965A5">
      <w:pPr>
        <w:pStyle w:val="Tekstwstpniesformatowany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W przypadku dużego zainteresowania decydować będzie kolejność złożonych ankiet (data wpływu do Urzędu </w:t>
      </w:r>
      <w:r w:rsidR="00A87722">
        <w:rPr>
          <w:rFonts w:ascii="Times New Roman" w:hAnsi="Times New Roman" w:cs="Times New Roman"/>
          <w:sz w:val="22"/>
          <w:szCs w:val="22"/>
        </w:rPr>
        <w:t>Gminy Wierzchosławice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D56D3B" w14:textId="77777777" w:rsidR="00C6317F" w:rsidRDefault="00C6317F" w:rsidP="005965A5">
      <w:pPr>
        <w:pStyle w:val="Tekstwstpniesformatowany"/>
        <w:jc w:val="both"/>
        <w:rPr>
          <w:rFonts w:ascii="Times New Roman" w:hAnsi="Times New Roman" w:cs="Times New Roman"/>
          <w:sz w:val="22"/>
          <w:szCs w:val="22"/>
        </w:rPr>
      </w:pPr>
    </w:p>
    <w:p w14:paraId="7BCC28A0" w14:textId="77777777" w:rsidR="00C6317F" w:rsidRDefault="00C6317F" w:rsidP="005965A5">
      <w:pPr>
        <w:pStyle w:val="Tekstwstpniesformatowany"/>
        <w:jc w:val="both"/>
      </w:pPr>
      <w:r>
        <w:rPr>
          <w:rFonts w:ascii="Times New Roman" w:hAnsi="Times New Roman" w:cs="Times New Roman"/>
          <w:sz w:val="22"/>
          <w:szCs w:val="22"/>
        </w:rPr>
        <w:t>Dodatkowe informacje można uzyskać:</w:t>
      </w:r>
    </w:p>
    <w:p w14:paraId="3ACAD301" w14:textId="77777777" w:rsidR="00C6317F" w:rsidRDefault="00C6317F" w:rsidP="005965A5">
      <w:pPr>
        <w:pStyle w:val="Tekstwstpniesformatowany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•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Urzędu Marszałkowskiego Województwa Małopolskiego: </w:t>
      </w:r>
      <w:hyperlink r:id="rId7" w:history="1">
        <w:r>
          <w:rPr>
            <w:rStyle w:val="Hipercze"/>
            <w:rFonts w:ascii="Times New Roman" w:hAnsi="Times New Roman" w:cs="Times New Roman"/>
            <w:sz w:val="22"/>
            <w:szCs w:val="22"/>
          </w:rPr>
          <w:t>https://www.malopolska.pl/aktualnosci/srodowisko/2-mln-zl-na-kompostowniki-w-kazdej-gminie-w-malopolsce</w:t>
        </w:r>
      </w:hyperlink>
    </w:p>
    <w:p w14:paraId="120D93CD" w14:textId="77777777" w:rsidR="00C6317F" w:rsidRDefault="00C6317F" w:rsidP="005965A5">
      <w:pPr>
        <w:pStyle w:val="Tekstwstpniesformatowany"/>
        <w:jc w:val="both"/>
      </w:pPr>
    </w:p>
    <w:p w14:paraId="2DEBC90F" w14:textId="77777777" w:rsidR="00C6317F" w:rsidRDefault="00C6317F" w:rsidP="005965A5">
      <w:pPr>
        <w:pStyle w:val="Tekstwstpniesformatowany"/>
        <w:jc w:val="both"/>
      </w:pPr>
    </w:p>
    <w:p w14:paraId="498D1705" w14:textId="77777777" w:rsidR="00C6317F" w:rsidRDefault="00C6317F" w:rsidP="005965A5">
      <w:pPr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zgody na przetwarzanie danych osobowych</w:t>
      </w:r>
    </w:p>
    <w:p w14:paraId="44B8FB19" w14:textId="77777777" w:rsidR="00C6317F" w:rsidRDefault="00C6317F" w:rsidP="005965A5">
      <w:pPr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0785D796" w14:textId="275F768A" w:rsidR="00C6317F" w:rsidRDefault="00C6317F" w:rsidP="005965A5">
      <w:pPr>
        <w:jc w:val="both"/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Wyrażam zgodę na przetwarzanie podanych przeze mnie w ankiecie danych osobowych przez Administratora – </w:t>
      </w:r>
      <w:r w:rsidR="000C042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Urząd </w:t>
      </w:r>
      <w:r w:rsidR="00A8772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Gminy Wierzchosławice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 celu zgłoszenia chęci otrzymania kompostownika na odpady biodegradowalne dla gospodarstwa domowego zlokalizowanego na terenie Gminy </w:t>
      </w:r>
      <w:r w:rsidR="00A87722">
        <w:rPr>
          <w:rFonts w:ascii="Times New Roman" w:eastAsia="Calibri" w:hAnsi="Times New Roman" w:cs="Times New Roman"/>
          <w:color w:val="000000"/>
          <w:sz w:val="20"/>
          <w:szCs w:val="20"/>
        </w:rPr>
        <w:t>Wierzchosławice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w związku z weryfikacją przez </w:t>
      </w:r>
      <w:r w:rsidR="008F07C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Urząd </w:t>
      </w:r>
      <w:r w:rsidR="00A87722">
        <w:rPr>
          <w:rFonts w:ascii="Times New Roman" w:eastAsia="Calibri" w:hAnsi="Times New Roman" w:cs="Times New Roman"/>
          <w:color w:val="000000"/>
          <w:sz w:val="20"/>
          <w:szCs w:val="20"/>
        </w:rPr>
        <w:t>Gminy Wierzchosławice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zainteresowania mieszkańców kompostownikami, a w przypadku pozyskania przez </w:t>
      </w:r>
      <w:r w:rsidR="000C042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Urząd </w:t>
      </w:r>
      <w:r w:rsidR="00A87722">
        <w:rPr>
          <w:rFonts w:ascii="Times New Roman" w:eastAsia="Calibri" w:hAnsi="Times New Roman" w:cs="Times New Roman"/>
          <w:color w:val="000000"/>
          <w:sz w:val="20"/>
          <w:szCs w:val="20"/>
        </w:rPr>
        <w:t>Gminy Wierzchosławice</w:t>
      </w:r>
      <w:r w:rsidR="000C042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dofinansowania z budżetu Województwa Małopolskiego również w celu kontaktu dotyczącego przedmiotu oświadczenia. </w:t>
      </w:r>
    </w:p>
    <w:p w14:paraId="34AC3F61" w14:textId="77777777" w:rsidR="00C6317F" w:rsidRDefault="00C6317F" w:rsidP="005965A5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F083452" w14:textId="77777777" w:rsidR="00C6317F" w:rsidRDefault="00C6317F" w:rsidP="00C6317F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8CBFD97" w14:textId="77777777" w:rsidR="00C6317F" w:rsidRDefault="00C6317F" w:rsidP="00C6317F">
      <w:pPr>
        <w:jc w:val="right"/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……………………………………………………..</w:t>
      </w:r>
    </w:p>
    <w:p w14:paraId="14CC4E7E" w14:textId="77777777" w:rsidR="00C6317F" w:rsidRDefault="00C6317F" w:rsidP="00C6317F">
      <w:pPr>
        <w:ind w:left="5040" w:firstLine="720"/>
        <w:jc w:val="center"/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(data i podpis)</w:t>
      </w:r>
    </w:p>
    <w:p w14:paraId="7CEBF9EF" w14:textId="77777777" w:rsidR="00C6317F" w:rsidRDefault="00C6317F" w:rsidP="00C6317F">
      <w:pPr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03E02E94" w14:textId="77777777" w:rsidR="00C6317F" w:rsidRDefault="00C6317F" w:rsidP="00C6317F">
      <w:pPr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4A6794D8" w14:textId="77777777" w:rsidR="00C6317F" w:rsidRDefault="00C6317F" w:rsidP="00C6317F">
      <w:pPr>
        <w:jc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02C5FB56" w14:textId="77777777" w:rsidR="00C6317F" w:rsidRDefault="00C6317F" w:rsidP="00C6317F">
      <w:pPr>
        <w:rPr>
          <w:rFonts w:ascii="Times New Roman" w:hAnsi="Times New Roman" w:cs="Times New Roman"/>
          <w:sz w:val="20"/>
          <w:szCs w:val="20"/>
        </w:rPr>
      </w:pPr>
    </w:p>
    <w:p w14:paraId="0047D60E" w14:textId="77777777" w:rsidR="00C6317F" w:rsidRDefault="00C6317F" w:rsidP="00C6317F">
      <w:pPr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0A880ABB" w14:textId="77777777" w:rsidR="00C6317F" w:rsidRDefault="00C6317F" w:rsidP="00C6317F">
      <w:pPr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0974A915" w14:textId="77777777" w:rsidR="005965A5" w:rsidRPr="006A16C2" w:rsidRDefault="005965A5" w:rsidP="00C6317F">
      <w:pPr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2C67B5A6" w14:textId="77777777" w:rsidR="00C6317F" w:rsidRPr="006A16C2" w:rsidRDefault="00C6317F" w:rsidP="00C6317F">
      <w:pPr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14:paraId="0F65E582" w14:textId="77777777" w:rsidR="00C6317F" w:rsidRPr="006A16C2" w:rsidRDefault="00C6317F" w:rsidP="006A16C2">
      <w:pP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1C8E1389" w14:textId="77777777" w:rsidR="006A16C2" w:rsidRPr="006A16C2" w:rsidRDefault="006A16C2" w:rsidP="006A16C2">
      <w:pPr>
        <w:widowControl/>
        <w:suppressAutoHyphens w:val="0"/>
        <w:spacing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</w:pPr>
      <w:r w:rsidRPr="006A16C2">
        <w:rPr>
          <w:rFonts w:ascii="Times New Roman" w:eastAsia="Calibri" w:hAnsi="Times New Roman" w:cs="Times New Roman"/>
          <w:b/>
          <w:bCs/>
          <w:sz w:val="20"/>
          <w:szCs w:val="20"/>
          <w:lang w:eastAsia="en-US" w:bidi="ar-SA"/>
        </w:rPr>
        <w:t>Informacja o ochronie danych osobowych dla osób zawierających umowy</w:t>
      </w:r>
    </w:p>
    <w:p w14:paraId="119030EF" w14:textId="77777777" w:rsidR="006A16C2" w:rsidRPr="006A16C2" w:rsidRDefault="006A16C2" w:rsidP="006A16C2">
      <w:pPr>
        <w:widowControl/>
        <w:suppressAutoHyphens w:val="0"/>
        <w:spacing w:line="259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 </w:t>
      </w:r>
    </w:p>
    <w:p w14:paraId="63B20335" w14:textId="77777777" w:rsidR="006A16C2" w:rsidRPr="006A16C2" w:rsidRDefault="006A16C2" w:rsidP="006A16C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</w:p>
    <w:p w14:paraId="3F3205E9" w14:textId="77777777" w:rsidR="006A16C2" w:rsidRPr="006A16C2" w:rsidRDefault="006A16C2" w:rsidP="006A16C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14:paraId="7D198692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Administratorem Państwa danych osobowych jest Wójt Wierzchosławic. Siedziba i dane kontaktowe: Wierzchosławice 550. tel.14 6319030.</w:t>
      </w:r>
    </w:p>
    <w:p w14:paraId="574C8174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W sprawach związanych z ochroną danych osobowych mogą się Państwo kontaktować z Inspektorem Ochrony Danych pod adresem email: </w:t>
      </w:r>
      <w:hyperlink r:id="rId8" w:history="1">
        <w:r w:rsidRPr="006A16C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en-US" w:bidi="ar-SA"/>
          </w:rPr>
          <w:t>iod@wierzchoslawice.pl</w:t>
        </w:r>
      </w:hyperlink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 lub listownie pod adresem Administratora.</w:t>
      </w:r>
    </w:p>
    <w:p w14:paraId="2D0F2711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5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Państwa dane osobowe są zbierane i przetwarzane w związku z zawartą umową (art.6 ust.1 lit. b) RODO) oraz na podstawie obowiązków prawnych ciążących na administratorze (art.6 ust.1 lit. c) RODO lub art. 9 ust. 2 lit. b) RODO), w tym w szczególności: </w:t>
      </w:r>
    </w:p>
    <w:p w14:paraId="395A8E8B" w14:textId="77777777" w:rsidR="006A16C2" w:rsidRPr="006A16C2" w:rsidRDefault="006A16C2" w:rsidP="006A16C2">
      <w:pPr>
        <w:widowControl/>
        <w:suppressAutoHyphens w:val="0"/>
        <w:spacing w:line="259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- w </w:t>
      </w: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celach związanych z realizacją obowiązków w szczególności wynikających z kodeksu cywilnego, kodeksu pracy, przepisów podatkowych, rachunkowych, ubezpieczeniowych oraz archiwizacyjnych,</w:t>
      </w:r>
    </w:p>
    <w:p w14:paraId="621B3C64" w14:textId="77777777" w:rsidR="006A16C2" w:rsidRPr="006A16C2" w:rsidRDefault="006A16C2" w:rsidP="006A16C2">
      <w:pPr>
        <w:widowControl/>
        <w:suppressAutoHyphens w:val="0"/>
        <w:spacing w:line="259" w:lineRule="auto"/>
        <w:ind w:left="426" w:hanging="142"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- w celach wskazanych w treści zgód na przetwarzanie danych osobowych – jeśli takie zgody były wyrażane na podstawie art. 6 ust. 1 lit. a) RODO,</w:t>
      </w:r>
    </w:p>
    <w:p w14:paraId="49E8B69F" w14:textId="77777777" w:rsidR="006A16C2" w:rsidRPr="006A16C2" w:rsidRDefault="006A16C2" w:rsidP="006A16C2">
      <w:pPr>
        <w:widowControl/>
        <w:suppressAutoHyphens w:val="0"/>
        <w:spacing w:line="259" w:lineRule="auto"/>
        <w:ind w:left="42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- </w:t>
      </w:r>
      <w:bookmarkStart w:id="0" w:name="_Hlk138967863"/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gdy przetwarzanie jest niezbędne do wykonania umowy, której stroną jest osoba, której dane dotyczą na podstawie art.6 ust.1 lit. b) RODO, danych osób reprezentujących kontrahenta oraz wyznaczonych do kontaktu i odpowiedzialnych za wykonanie umowy</w:t>
      </w:r>
      <w:bookmarkEnd w:id="0"/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,</w:t>
      </w:r>
    </w:p>
    <w:p w14:paraId="7FB2D9FC" w14:textId="77777777" w:rsidR="006A16C2" w:rsidRPr="006A16C2" w:rsidRDefault="006A16C2" w:rsidP="006A16C2">
      <w:pPr>
        <w:widowControl/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- gdy przetwarzanie jest niezbędne do ustalenia, dochodzenia lub obrony przed roszczeniami - art. 6 ust.1 lit. f) RODO</w:t>
      </w: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</w:t>
      </w:r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</w:t>
      </w:r>
    </w:p>
    <w:p w14:paraId="0B618BCA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Dane osobowe będą udostępniane podmiotom upoważnionym na podstawie przepisów prawa a odbiorcą danych będą podmioty przetwarzające dane osobowe w imieniu administratora, z którymi mamy zawarte umowy (np. obsługa informatyczna urzędu, elektronicznego obiegu dokumentów, hosting usług, serwis urządzeń).</w:t>
      </w:r>
    </w:p>
    <w:p w14:paraId="383C85F2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 w:bidi="ar-SA"/>
        </w:rPr>
      </w:pPr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Dane osobowe przechowywane będą przez okres niezbędny do realizacji celu dla jakiego zostały zebrane a także przez okres ewentualnego ustalenia, dochodzenia lub obrony roszczeń. P</w:t>
      </w: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o zrealizowaniu celu, dla którego zostały zebrane, będą przetwarzane do celów archiwalnych a szczególnie zgodnie z Rozporządzeniem Prezesa Rady Ministrów z dnia 18 stycznia 2011 r. w sprawie instrukcji kancelaryjnej, jednolitych rzeczowych wykazów akt oraz instrukcji w sprawie organizacji i zakresu działania archiwów zakładowych oraz w szczególności terminów określonych w kodeksie pracy, kodeksie cywilnym, ustawie o systemie ubezpieczeń społecznych, ordynacji podatkowej, ustawie o podatku dochodowym od osób fizycznych.</w:t>
      </w:r>
    </w:p>
    <w:p w14:paraId="04EB6C49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 w:bidi="ar-SA"/>
        </w:rPr>
      </w:pPr>
      <w:r w:rsidRPr="006A16C2"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Mają Państwo prawo dostępu do swoich danych osobowych, prawo żądania ich sprostowania, usunięcia, ograniczenia przetwarzania, przenoszenia danych oraz sprzeciwu na zasadach i przypadkach przewidzianych w przepisach RODO (w szczególności art.15-21 RODO).</w:t>
      </w:r>
    </w:p>
    <w:p w14:paraId="56A5D80D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Jeżeli przetwarzanie odbywa się na podstawie zgody (art. 6 ust.1 lit. a) RODO oraz art. 9 ust.2 lit. a) RODO), mają Państwo prawo do cofnięcia zgody w dowolnym momencie bez wpływu na zgodność z prawem przetwarzania, którego dokonano na podstawie zgody przed jej cofnięciem.</w:t>
      </w:r>
    </w:p>
    <w:p w14:paraId="335E5905" w14:textId="77777777" w:rsidR="006A16C2" w:rsidRPr="006A16C2" w:rsidRDefault="006A16C2" w:rsidP="006A16C2">
      <w:pPr>
        <w:widowControl/>
        <w:numPr>
          <w:ilvl w:val="0"/>
          <w:numId w:val="4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Osoba, której dane są przetwarzane, ma prawo do wniesienia skargi do organu nadzorczego, którym jest Prezes Urzędu Ochrony Danych Osobowych.</w:t>
      </w:r>
    </w:p>
    <w:p w14:paraId="4589D6AE" w14:textId="77777777" w:rsidR="006A16C2" w:rsidRPr="006A16C2" w:rsidRDefault="006A16C2" w:rsidP="006A16C2">
      <w:pPr>
        <w:widowControl/>
        <w:numPr>
          <w:ilvl w:val="0"/>
          <w:numId w:val="4"/>
        </w:numPr>
        <w:tabs>
          <w:tab w:val="left" w:pos="426"/>
        </w:tabs>
        <w:suppressAutoHyphens w:val="0"/>
        <w:spacing w:after="16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 w:bidi="ar-SA"/>
        </w:rPr>
      </w:pPr>
      <w:bookmarkStart w:id="1" w:name="_Hlk89681568"/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 xml:space="preserve">Podanie przez Państwa danych osobowych jest wymogiem umownym w celu zawarcia i realizacji umowy, są Państwo zobowiązani do ich podania a konsekwencją niepodania będzie brak możliwości zawarcia umowy. W przypadku zgody, wyrażenie zgody jest dobrowolne i nie poniosą Państwo konsekwencji braku zgody. </w:t>
      </w:r>
    </w:p>
    <w:p w14:paraId="53FD9E16" w14:textId="77777777" w:rsidR="006A16C2" w:rsidRPr="006A16C2" w:rsidRDefault="006A16C2" w:rsidP="006A16C2">
      <w:pPr>
        <w:widowControl/>
        <w:numPr>
          <w:ilvl w:val="0"/>
          <w:numId w:val="4"/>
        </w:numPr>
        <w:tabs>
          <w:tab w:val="left" w:pos="426"/>
        </w:tabs>
        <w:suppressAutoHyphens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 w:bidi="ar-SA"/>
        </w:rPr>
      </w:pPr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Państwa dane nie podlegają zautomatyzowanemu podejmowaniu decyzji, w tym profilowaniu</w:t>
      </w:r>
      <w:bookmarkEnd w:id="1"/>
      <w:r w:rsidRPr="006A16C2"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.</w:t>
      </w:r>
    </w:p>
    <w:p w14:paraId="28C6C4AA" w14:textId="77777777" w:rsidR="00C6317F" w:rsidRDefault="00C6317F" w:rsidP="00C6317F">
      <w:pPr>
        <w:pStyle w:val="NormalnyWeb"/>
        <w:shd w:val="clear" w:color="auto" w:fill="FFFFFF"/>
        <w:spacing w:before="0" w:after="0"/>
        <w:jc w:val="both"/>
        <w:rPr>
          <w:rFonts w:ascii="Times New Roman" w:hAnsi="Times New Roman" w:cs="Times New Roman"/>
          <w:sz w:val="19"/>
          <w:szCs w:val="19"/>
        </w:rPr>
      </w:pPr>
    </w:p>
    <w:p w14:paraId="6C737ADB" w14:textId="77777777" w:rsidR="00C6317F" w:rsidRDefault="00C6317F" w:rsidP="00C6317F">
      <w:pPr>
        <w:pStyle w:val="NormalnyWeb"/>
        <w:shd w:val="clear" w:color="auto" w:fill="FFFFFF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8F8306" w14:textId="77777777" w:rsidR="00E32C96" w:rsidRDefault="00E32C96"/>
    <w:sectPr w:rsidR="00E32C96" w:rsidSect="007478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1CF1" w14:textId="77777777" w:rsidR="00800014" w:rsidRDefault="00800014" w:rsidP="000C0428">
      <w:r>
        <w:separator/>
      </w:r>
    </w:p>
  </w:endnote>
  <w:endnote w:type="continuationSeparator" w:id="0">
    <w:p w14:paraId="3BA9CD7B" w14:textId="77777777" w:rsidR="00800014" w:rsidRDefault="00800014" w:rsidP="000C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4B53" w14:textId="77777777" w:rsidR="00800014" w:rsidRDefault="00800014" w:rsidP="000C0428">
      <w:r>
        <w:separator/>
      </w:r>
    </w:p>
  </w:footnote>
  <w:footnote w:type="continuationSeparator" w:id="0">
    <w:p w14:paraId="7AA18420" w14:textId="77777777" w:rsidR="00800014" w:rsidRDefault="00800014" w:rsidP="000C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NSimSun" w:hAnsi="Arial" w:cs="Arial" w:hint="default"/>
        <w:sz w:val="20"/>
        <w:szCs w:val="20"/>
        <w:lang w:val="pl-PL" w:eastAsia="zh-CN" w:bidi="hi-IN"/>
      </w:rPr>
    </w:lvl>
  </w:abstractNum>
  <w:abstractNum w:abstractNumId="1" w15:restartNumberingAfterBreak="0">
    <w:nsid w:val="2F0B7805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1232"/>
    <w:multiLevelType w:val="hybridMultilevel"/>
    <w:tmpl w:val="79F2D07E"/>
    <w:lvl w:ilvl="0" w:tplc="F3301BDC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9346">
    <w:abstractNumId w:val="0"/>
  </w:num>
  <w:num w:numId="2" w16cid:durableId="1510371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007618">
    <w:abstractNumId w:val="2"/>
  </w:num>
  <w:num w:numId="4" w16cid:durableId="101037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7F"/>
    <w:rsid w:val="000C0428"/>
    <w:rsid w:val="00131A37"/>
    <w:rsid w:val="00246449"/>
    <w:rsid w:val="002C6EC0"/>
    <w:rsid w:val="00366F07"/>
    <w:rsid w:val="00387647"/>
    <w:rsid w:val="004031B7"/>
    <w:rsid w:val="00404B81"/>
    <w:rsid w:val="004807AA"/>
    <w:rsid w:val="004A0940"/>
    <w:rsid w:val="004D542C"/>
    <w:rsid w:val="005965A5"/>
    <w:rsid w:val="005F34EE"/>
    <w:rsid w:val="00602CE5"/>
    <w:rsid w:val="006A16C2"/>
    <w:rsid w:val="007478B8"/>
    <w:rsid w:val="0075505C"/>
    <w:rsid w:val="00800014"/>
    <w:rsid w:val="00872B47"/>
    <w:rsid w:val="008960F5"/>
    <w:rsid w:val="008F07C4"/>
    <w:rsid w:val="00900139"/>
    <w:rsid w:val="00A04040"/>
    <w:rsid w:val="00A47D8F"/>
    <w:rsid w:val="00A56637"/>
    <w:rsid w:val="00A87722"/>
    <w:rsid w:val="00AC2A61"/>
    <w:rsid w:val="00AF1AAD"/>
    <w:rsid w:val="00B2401D"/>
    <w:rsid w:val="00B9558A"/>
    <w:rsid w:val="00C6317F"/>
    <w:rsid w:val="00C63D49"/>
    <w:rsid w:val="00DD4D6E"/>
    <w:rsid w:val="00E32C96"/>
    <w:rsid w:val="00E6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CE7E"/>
  <w15:chartTrackingRefBased/>
  <w15:docId w15:val="{984564B7-1C74-4109-A23E-45020111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7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6317F"/>
    <w:rPr>
      <w:color w:val="000080"/>
      <w:u w:val="single"/>
    </w:rPr>
  </w:style>
  <w:style w:type="paragraph" w:customStyle="1" w:styleId="Tekstwstpniesformatowany">
    <w:name w:val="Tekst wstępnie sformatowany"/>
    <w:basedOn w:val="Normalny"/>
    <w:rsid w:val="00C6317F"/>
    <w:rPr>
      <w:rFonts w:ascii="Liberation Mono" w:hAnsi="Liberation Mono" w:cs="Liberation Mono"/>
      <w:sz w:val="20"/>
      <w:szCs w:val="20"/>
    </w:rPr>
  </w:style>
  <w:style w:type="paragraph" w:styleId="NormalnyWeb">
    <w:name w:val="Normal (Web)"/>
    <w:basedOn w:val="Normalny"/>
    <w:rsid w:val="00C6317F"/>
    <w:pPr>
      <w:suppressAutoHyphens w:val="0"/>
      <w:spacing w:before="100" w:after="100"/>
    </w:pPr>
  </w:style>
  <w:style w:type="paragraph" w:styleId="Akapitzlist">
    <w:name w:val="List Paragraph"/>
    <w:basedOn w:val="Normalny"/>
    <w:uiPriority w:val="34"/>
    <w:qFormat/>
    <w:rsid w:val="00C6317F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428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428"/>
    <w:rPr>
      <w:rFonts w:ascii="Liberation Serif" w:eastAsia="NSimSun" w:hAnsi="Liberation Serif" w:cs="Mangal"/>
      <w:kern w:val="0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erzchosla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lopolska.pl/aktualnosci/srodowisko/2-mln-zl-na-kompostowniki-w-kazdej-gminie-w-malopols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Marmol</dc:creator>
  <cp:keywords/>
  <dc:description/>
  <cp:lastModifiedBy>Julita Majewska</cp:lastModifiedBy>
  <cp:revision>6</cp:revision>
  <cp:lastPrinted>2024-01-24T09:34:00Z</cp:lastPrinted>
  <dcterms:created xsi:type="dcterms:W3CDTF">2025-02-07T07:57:00Z</dcterms:created>
  <dcterms:modified xsi:type="dcterms:W3CDTF">2025-02-07T13:24:00Z</dcterms:modified>
</cp:coreProperties>
</file>