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FEA478" w14:textId="77777777" w:rsidR="00D94766" w:rsidRPr="00D94766" w:rsidRDefault="00D94766" w:rsidP="00D947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D9476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Styl życia odgrywa ogromną rolę w walce z nałogami. Oto kilka sposobów, w jakie zmiana stylu życia może pomóc w pokonywaniu uzależnień:</w:t>
      </w:r>
    </w:p>
    <w:p w14:paraId="08F854D5" w14:textId="77777777" w:rsidR="00D94766" w:rsidRPr="00D94766" w:rsidRDefault="00D94766" w:rsidP="00D947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39DB1C90" w14:textId="77777777" w:rsidR="00D94766" w:rsidRPr="00D94766" w:rsidRDefault="00D94766" w:rsidP="00D947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D9476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1. **Aktywność fizyczna**: Regularne ćwiczenia fizyczne pomagają w redukcji stresu, poprawiają samopoczucie i mogą zmniejszyć ochotę na substancje uzależniające. Aktywność fizyczna uwalnia endorfiny, które są naturalnymi środkami poprawiającymi nastrój.</w:t>
      </w:r>
    </w:p>
    <w:p w14:paraId="25E38819" w14:textId="77777777" w:rsidR="00D94766" w:rsidRPr="00D94766" w:rsidRDefault="00D94766" w:rsidP="00D947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D9476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2. **Zdrowe odżywianie**: Spożywanie zbilansowanych posiłków dostarcza organizmowi niezbędnych składników odżywczych, co może poprawić ogólny stan zdrowia i samopoczucie, a także zwiększyć energię i zdolność radzenia sobie z trudnościami.</w:t>
      </w:r>
    </w:p>
    <w:p w14:paraId="24E8DB02" w14:textId="77777777" w:rsidR="00D94766" w:rsidRPr="00D94766" w:rsidRDefault="00D94766" w:rsidP="00D947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D9476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3. **Sen**: Wystarczająca ilość snu jest niezbędna do regeneracji organizmu i poprawy nastroju. Brak snu może prowadzić do zwiększenia stresu i obniżenia zdolności radzenia sobie z pokusami.</w:t>
      </w:r>
    </w:p>
    <w:p w14:paraId="1426B0D9" w14:textId="77777777" w:rsidR="00D94766" w:rsidRPr="00D94766" w:rsidRDefault="00D94766" w:rsidP="00D947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D9476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4. **Unikanie wyzwalaczy**: Unikanie miejsc, sytuacji i osób, które mogą wywoływać chęć sięgnięcia po substancje uzależniające, jest kluczowe. To może wymagać zmiany nawyków, takich jak wybór nowych miejsc spędzania czasu i znajdowanie nowych, zdrowych sposobów na relaks.</w:t>
      </w:r>
    </w:p>
    <w:p w14:paraId="2B5B357F" w14:textId="77777777" w:rsidR="00D94766" w:rsidRPr="00D94766" w:rsidRDefault="00D94766" w:rsidP="00D947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D9476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5. **Techniki relaksacyjne**: Medytacja, joga, głębokie oddychanie i inne techniki relaksacyjne mogą pomóc w redukcji stresu i poprawie zdolności radzenia sobie z trudnościami.</w:t>
      </w:r>
    </w:p>
    <w:p w14:paraId="6520199C" w14:textId="77777777" w:rsidR="00D94766" w:rsidRPr="00D94766" w:rsidRDefault="00D94766" w:rsidP="00D947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D9476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6. **Wsparcie społeczne**: Otaczanie się pozytywnymi, wspierającymi ludźmi może pomóc w utrzymaniu motywacji i odpowiedzialności za swoje działania. Wsparcie od rodziny, przyjaciół i grup wsparcia może być nieocenione.</w:t>
      </w:r>
    </w:p>
    <w:p w14:paraId="1B8352A9" w14:textId="77777777" w:rsidR="00D94766" w:rsidRPr="00D94766" w:rsidRDefault="00D94766" w:rsidP="00D947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4A307CED" w14:textId="1806E0D5" w:rsidR="00D94766" w:rsidRPr="00D94766" w:rsidRDefault="00D94766" w:rsidP="00D947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D9476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Zmienienie stylu życia na zdrowszy może znacznie zwiększyć szanse na sukces w walce z nałogami. Czy jest coś konkretnego, o czym chciałbyś dowiedzieć się więcej?</w:t>
      </w:r>
    </w:p>
    <w:p w14:paraId="63469256" w14:textId="2EDE54C2" w:rsidR="00D94766" w:rsidRPr="00D94766" w:rsidRDefault="00D94766" w:rsidP="00D947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7673E91F" w14:textId="77777777" w:rsidR="006E0F44" w:rsidRDefault="006E0F44"/>
    <w:sectPr w:rsidR="006E0F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4766"/>
    <w:rsid w:val="00055FFF"/>
    <w:rsid w:val="006E0F44"/>
    <w:rsid w:val="00964DAD"/>
    <w:rsid w:val="00992079"/>
    <w:rsid w:val="00A00ECF"/>
    <w:rsid w:val="00D94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011153"/>
  <w15:chartTrackingRefBased/>
  <w15:docId w15:val="{82A4972B-30BF-4A09-84ED-9A0FE7514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9476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947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9476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9476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9476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9476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9476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9476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9476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947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947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9476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94766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94766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94766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94766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94766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94766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D9476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947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9476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D9476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947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94766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D94766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94766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947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94766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947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100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32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313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0848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08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848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8951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6081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47987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06767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32175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21384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405679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14237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803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66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65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3300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731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3417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4113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1375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94635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7859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05426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9421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74975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333052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1419</Characters>
  <Application>Microsoft Office Word</Application>
  <DocSecurity>0</DocSecurity>
  <Lines>11</Lines>
  <Paragraphs>3</Paragraphs>
  <ScaleCrop>false</ScaleCrop>
  <Company/>
  <LinksUpToDate>false</LinksUpToDate>
  <CharactersWithSpaces>1652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jacek.bwt@gazeta.pl</dc:creator>
  <cp:keywords/>
  <dc:description/>
  <cp:lastModifiedBy>Julita Majewska</cp:lastModifiedBy>
  <cp:revision>2</cp:revision>
  <dcterms:created xsi:type="dcterms:W3CDTF">2025-02-19T08:47:00Z</dcterms:created>
  <dcterms:modified xsi:type="dcterms:W3CDTF">2025-02-19T08:47:00Z</dcterms:modified>
</cp:coreProperties>
</file>