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A1F457" w14:textId="77777777" w:rsidR="000F03B5" w:rsidRPr="000F03B5" w:rsidRDefault="000F03B5" w:rsidP="000F03B5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pl-PL"/>
          <w14:ligatures w14:val="none"/>
        </w:rPr>
      </w:pPr>
      <w:r w:rsidRPr="000F03B5"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pl-PL"/>
          <w14:ligatures w14:val="none"/>
        </w:rPr>
        <w:t>Scenka 3: Przełomowy moment</w:t>
      </w:r>
    </w:p>
    <w:p w14:paraId="19277683" w14:textId="77777777" w:rsidR="000F03B5" w:rsidRPr="000F03B5" w:rsidRDefault="000F03B5" w:rsidP="000F03B5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</w:pPr>
      <w:r w:rsidRPr="000F03B5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Tytuł: "Nowa nadzieja"</w:t>
      </w:r>
    </w:p>
    <w:p w14:paraId="19FA4F51" w14:textId="77777777" w:rsidR="000F03B5" w:rsidRPr="000F03B5" w:rsidRDefault="000F03B5" w:rsidP="000F03B5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</w:pPr>
      <w:r w:rsidRPr="000F03B5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Obsada:</w:t>
      </w:r>
    </w:p>
    <w:p w14:paraId="32C19418" w14:textId="77777777" w:rsidR="000F03B5" w:rsidRPr="000F03B5" w:rsidRDefault="000F03B5" w:rsidP="000F03B5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F03B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Paweł (osoba uzależniona)</w:t>
      </w:r>
    </w:p>
    <w:p w14:paraId="475B2300" w14:textId="77777777" w:rsidR="000F03B5" w:rsidRPr="000F03B5" w:rsidRDefault="000F03B5" w:rsidP="000F03B5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F03B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Ewa (partnerka Pawła)</w:t>
      </w:r>
    </w:p>
    <w:p w14:paraId="0E5A9F61" w14:textId="77777777" w:rsidR="000F03B5" w:rsidRPr="000F03B5" w:rsidRDefault="000F03B5" w:rsidP="000F03B5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F03B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Jakub (przyjaciel Pawła)</w:t>
      </w:r>
    </w:p>
    <w:p w14:paraId="45A100B0" w14:textId="77777777" w:rsidR="000F03B5" w:rsidRPr="000F03B5" w:rsidRDefault="000F03B5" w:rsidP="000F03B5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F03B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Dr. Anna (lekarz)</w:t>
      </w:r>
    </w:p>
    <w:p w14:paraId="4CA43F78" w14:textId="77777777" w:rsidR="000F03B5" w:rsidRPr="000F03B5" w:rsidRDefault="000F03B5" w:rsidP="000F03B5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</w:pPr>
      <w:r w:rsidRPr="000F03B5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Plan:</w:t>
      </w:r>
    </w:p>
    <w:p w14:paraId="5423CF23" w14:textId="77777777" w:rsidR="000F03B5" w:rsidRPr="000F03B5" w:rsidRDefault="000F03B5" w:rsidP="000F03B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F03B5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Scena 1: Punkt krytyczny</w:t>
      </w:r>
    </w:p>
    <w:p w14:paraId="7CCE44CF" w14:textId="77777777" w:rsidR="000F03B5" w:rsidRPr="000F03B5" w:rsidRDefault="000F03B5" w:rsidP="000F03B5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F03B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Lokalizacja: Salon</w:t>
      </w:r>
    </w:p>
    <w:p w14:paraId="1032A3E6" w14:textId="77777777" w:rsidR="000F03B5" w:rsidRPr="000F03B5" w:rsidRDefault="000F03B5" w:rsidP="000F03B5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F03B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Paweł siedzi samotnie w salonie, otoczony pustymi butelkami. Widać, że jest w bardzo złym stanie psychicznym i fizycznym.</w:t>
      </w:r>
    </w:p>
    <w:p w14:paraId="01C67B36" w14:textId="77777777" w:rsidR="000F03B5" w:rsidRPr="000F03B5" w:rsidRDefault="000F03B5" w:rsidP="000F03B5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F03B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Ewa wchodzi do pokoju, widzi go w tym stanie i jest zrozpaczona. Próbuje do niego przemówić, przypominając mu o lepszych czasach.</w:t>
      </w:r>
    </w:p>
    <w:p w14:paraId="36717320" w14:textId="77777777" w:rsidR="000F03B5" w:rsidRPr="000F03B5" w:rsidRDefault="000F03B5" w:rsidP="000F03B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F03B5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Scena 2: Rozmowa z przyjacielem</w:t>
      </w:r>
    </w:p>
    <w:p w14:paraId="395A686C" w14:textId="77777777" w:rsidR="000F03B5" w:rsidRPr="000F03B5" w:rsidRDefault="000F03B5" w:rsidP="000F03B5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F03B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Lokalizacja: Kawiarnia</w:t>
      </w:r>
    </w:p>
    <w:p w14:paraId="5C64C0E3" w14:textId="77777777" w:rsidR="000F03B5" w:rsidRPr="000F03B5" w:rsidRDefault="000F03B5" w:rsidP="000F03B5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F03B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Paweł spotyka się z Jakubem, swoim bliskim przyjacielem. Jakub zauważa, że Paweł jest w złym stanie i pyta, jak może mu pomóc.</w:t>
      </w:r>
    </w:p>
    <w:p w14:paraId="2048B383" w14:textId="77777777" w:rsidR="000F03B5" w:rsidRPr="000F03B5" w:rsidRDefault="000F03B5" w:rsidP="000F03B5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F03B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Paweł przyznaje, że ma problem z uzależnieniem i potrzebuje wsparcia. Jakub oferuje swoją pomoc i motywuje Pawła do podjęcia leczenia.</w:t>
      </w:r>
    </w:p>
    <w:p w14:paraId="201B6369" w14:textId="77777777" w:rsidR="000F03B5" w:rsidRPr="000F03B5" w:rsidRDefault="000F03B5" w:rsidP="000F03B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F03B5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Scena 3: Wizyta u lekarza</w:t>
      </w:r>
    </w:p>
    <w:p w14:paraId="55C17D2C" w14:textId="77777777" w:rsidR="000F03B5" w:rsidRPr="000F03B5" w:rsidRDefault="000F03B5" w:rsidP="000F03B5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F03B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Lokalizacja: Gabinet lekarski</w:t>
      </w:r>
    </w:p>
    <w:p w14:paraId="7AEBEC81" w14:textId="77777777" w:rsidR="000F03B5" w:rsidRPr="000F03B5" w:rsidRDefault="000F03B5" w:rsidP="000F03B5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F03B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Paweł zgadza się na wizytę u lekarza. Ewa i Jakub towarzyszą mu w gabinecie.</w:t>
      </w:r>
    </w:p>
    <w:p w14:paraId="47DD03CE" w14:textId="77777777" w:rsidR="000F03B5" w:rsidRPr="000F03B5" w:rsidRDefault="000F03B5" w:rsidP="000F03B5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F03B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Dr. Anna przeprowadza szczegółowy wywiad z Pawłem i opracowuje plan leczenia, obejmujący terapię i detoks. Paweł zaczyna rozumieć, że może zmienić swoje życie.</w:t>
      </w:r>
    </w:p>
    <w:p w14:paraId="04E7C1E4" w14:textId="77777777" w:rsidR="000F03B5" w:rsidRPr="000F03B5" w:rsidRDefault="000F03B5" w:rsidP="000F03B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F03B5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Scena 4: Pierwsze kroki w terapii</w:t>
      </w:r>
    </w:p>
    <w:p w14:paraId="4A060951" w14:textId="77777777" w:rsidR="000F03B5" w:rsidRPr="000F03B5" w:rsidRDefault="000F03B5" w:rsidP="000F03B5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F03B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Lokalizacja: Ośrodek terapeutyczny</w:t>
      </w:r>
    </w:p>
    <w:p w14:paraId="64A038D2" w14:textId="77777777" w:rsidR="000F03B5" w:rsidRPr="000F03B5" w:rsidRDefault="000F03B5" w:rsidP="000F03B5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F03B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Paweł uczestniczy w pierwszej sesji terapeutycznej. W grupie wsparcia opowiada o swoich problemach i słucha historii innych uczestników.</w:t>
      </w:r>
    </w:p>
    <w:p w14:paraId="71B0CCAB" w14:textId="77777777" w:rsidR="000F03B5" w:rsidRPr="000F03B5" w:rsidRDefault="000F03B5" w:rsidP="000F03B5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F03B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Ewa i Jakub wspierają Pawła, motywując go do kontynuacji terapii i ciesząc się z każdego małego sukcesu.</w:t>
      </w:r>
    </w:p>
    <w:p w14:paraId="26A8AA0B" w14:textId="77777777" w:rsidR="000F03B5" w:rsidRPr="000F03B5" w:rsidRDefault="000F03B5" w:rsidP="000F03B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F03B5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Scena 5: Nowe początki</w:t>
      </w:r>
    </w:p>
    <w:p w14:paraId="2F902D75" w14:textId="77777777" w:rsidR="000F03B5" w:rsidRPr="000F03B5" w:rsidRDefault="000F03B5" w:rsidP="000F03B5">
      <w:pPr>
        <w:numPr>
          <w:ilvl w:val="0"/>
          <w:numId w:val="1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F03B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Lokalizacja: Park</w:t>
      </w:r>
    </w:p>
    <w:p w14:paraId="492CA397" w14:textId="77777777" w:rsidR="000F03B5" w:rsidRPr="000F03B5" w:rsidRDefault="000F03B5" w:rsidP="000F03B5">
      <w:pPr>
        <w:numPr>
          <w:ilvl w:val="0"/>
          <w:numId w:val="1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F03B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Paweł, Ewa i Jakub spacerują razem w parku. Paweł czuje się lepiej i zaczyna dostrzegać pozytywne zmiany w swoim życiu.</w:t>
      </w:r>
    </w:p>
    <w:p w14:paraId="508CB9A3" w14:textId="77777777" w:rsidR="000F03B5" w:rsidRPr="000F03B5" w:rsidRDefault="000F03B5" w:rsidP="000F03B5">
      <w:pPr>
        <w:numPr>
          <w:ilvl w:val="0"/>
          <w:numId w:val="1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F03B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lastRenderedPageBreak/>
        <w:t>Scenka kończy się optymistycznym akcentem, gdy Paweł dziękuje Ewie i Jakubowi za wsparcie i obiecuje dalej walczyć z nałogiem.</w:t>
      </w:r>
    </w:p>
    <w:p w14:paraId="06393CD2" w14:textId="77777777" w:rsidR="006E0F44" w:rsidRPr="000F03B5" w:rsidRDefault="006E0F44" w:rsidP="000F03B5"/>
    <w:sectPr w:rsidR="006E0F44" w:rsidRPr="000F03B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32F1A"/>
    <w:multiLevelType w:val="multilevel"/>
    <w:tmpl w:val="8FE4A8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34B0BBE"/>
    <w:multiLevelType w:val="multilevel"/>
    <w:tmpl w:val="3FCA82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94D106A"/>
    <w:multiLevelType w:val="multilevel"/>
    <w:tmpl w:val="C9BCEC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C392826"/>
    <w:multiLevelType w:val="multilevel"/>
    <w:tmpl w:val="D850EC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CBB0932"/>
    <w:multiLevelType w:val="multilevel"/>
    <w:tmpl w:val="FEF0CB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239512C"/>
    <w:multiLevelType w:val="multilevel"/>
    <w:tmpl w:val="8542C2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7FE7264"/>
    <w:multiLevelType w:val="multilevel"/>
    <w:tmpl w:val="6E646E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27339E7"/>
    <w:multiLevelType w:val="multilevel"/>
    <w:tmpl w:val="36D634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E215A00"/>
    <w:multiLevelType w:val="multilevel"/>
    <w:tmpl w:val="FAF87D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21A5370"/>
    <w:multiLevelType w:val="multilevel"/>
    <w:tmpl w:val="618496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3F56219"/>
    <w:multiLevelType w:val="multilevel"/>
    <w:tmpl w:val="482055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7A740F6D"/>
    <w:multiLevelType w:val="multilevel"/>
    <w:tmpl w:val="1CB6BF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7E8D30C3"/>
    <w:multiLevelType w:val="multilevel"/>
    <w:tmpl w:val="BB0A05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229078048">
    <w:abstractNumId w:val="10"/>
  </w:num>
  <w:num w:numId="2" w16cid:durableId="1229073127">
    <w:abstractNumId w:val="0"/>
  </w:num>
  <w:num w:numId="3" w16cid:durableId="2007858488">
    <w:abstractNumId w:val="6"/>
  </w:num>
  <w:num w:numId="4" w16cid:durableId="1270552927">
    <w:abstractNumId w:val="5"/>
  </w:num>
  <w:num w:numId="5" w16cid:durableId="917443381">
    <w:abstractNumId w:val="4"/>
  </w:num>
  <w:num w:numId="6" w16cid:durableId="361243672">
    <w:abstractNumId w:val="1"/>
  </w:num>
  <w:num w:numId="7" w16cid:durableId="1115247591">
    <w:abstractNumId w:val="8"/>
  </w:num>
  <w:num w:numId="8" w16cid:durableId="1187600403">
    <w:abstractNumId w:val="12"/>
  </w:num>
  <w:num w:numId="9" w16cid:durableId="1890993124">
    <w:abstractNumId w:val="2"/>
  </w:num>
  <w:num w:numId="10" w16cid:durableId="1207328476">
    <w:abstractNumId w:val="7"/>
  </w:num>
  <w:num w:numId="11" w16cid:durableId="59522597">
    <w:abstractNumId w:val="11"/>
  </w:num>
  <w:num w:numId="12" w16cid:durableId="1262369989">
    <w:abstractNumId w:val="9"/>
  </w:num>
  <w:num w:numId="13" w16cid:durableId="11423093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0C8B"/>
    <w:rsid w:val="00055FFF"/>
    <w:rsid w:val="00074D9A"/>
    <w:rsid w:val="000F03B5"/>
    <w:rsid w:val="001037AF"/>
    <w:rsid w:val="005315DC"/>
    <w:rsid w:val="006E0F44"/>
    <w:rsid w:val="00992079"/>
    <w:rsid w:val="009A0C8B"/>
    <w:rsid w:val="009C06D9"/>
    <w:rsid w:val="00AE74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CA328A"/>
  <w15:chartTrackingRefBased/>
  <w15:docId w15:val="{28ABC4A1-EA87-47FF-B60E-597164E222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9A0C8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9A0C8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A0C8B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9A0C8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A0C8B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9A0C8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9A0C8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9A0C8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9A0C8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A0C8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9A0C8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9A0C8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9A0C8B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A0C8B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9A0C8B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9A0C8B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9A0C8B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9A0C8B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9A0C8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9A0C8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9A0C8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9A0C8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9A0C8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9A0C8B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9A0C8B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9A0C8B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9A0C8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9A0C8B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9A0C8B"/>
    <w:rPr>
      <w:b/>
      <w:bCs/>
      <w:smallCaps/>
      <w:color w:val="2F5496" w:themeColor="accent1" w:themeShade="BF"/>
      <w:spacing w:val="5"/>
    </w:rPr>
  </w:style>
  <w:style w:type="paragraph" w:styleId="NormalnyWeb">
    <w:name w:val="Normal (Web)"/>
    <w:basedOn w:val="Normalny"/>
    <w:uiPriority w:val="99"/>
    <w:semiHidden/>
    <w:unhideWhenUsed/>
    <w:rsid w:val="005315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character" w:styleId="Pogrubienie">
    <w:name w:val="Strong"/>
    <w:basedOn w:val="Domylnaczcionkaakapitu"/>
    <w:uiPriority w:val="22"/>
    <w:qFormat/>
    <w:rsid w:val="005315D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56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02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795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8823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7114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94341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62029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85629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67348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36967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672577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85247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353133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62446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72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5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314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452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120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89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9158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0067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460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16399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6438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06509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8422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39457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936909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261235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6144244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3107499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2067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628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4175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1906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2914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2703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718746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  <w:div w:id="330957992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888880326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2055348494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  <w:divsChild>
                    <w:div w:id="211813434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6687539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</w:div>
                        <w:div w:id="16420801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  <w:divsChild>
                            <w:div w:id="7429957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  <w:divsChild>
                                <w:div w:id="16120090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auto"/>
                                    <w:left w:val="single" w:sz="2" w:space="0" w:color="auto"/>
                                    <w:bottom w:val="single" w:sz="2" w:space="0" w:color="auto"/>
                                    <w:right w:val="single" w:sz="2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949179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  <w:divsChild>
                            <w:div w:id="849873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  <w:div w:id="12317737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  <w:divsChild>
                            <w:div w:id="4958004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  <w:divsChild>
                                <w:div w:id="6588490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auto"/>
                                    <w:left w:val="single" w:sz="2" w:space="0" w:color="auto"/>
                                    <w:bottom w:val="single" w:sz="2" w:space="0" w:color="auto"/>
                                    <w:right w:val="single" w:sz="2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126621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  <w:divsChild>
                            <w:div w:id="21458091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  <w:div w:id="9498225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</w:div>
                        <w:div w:id="15851880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  <w:divsChild>
                            <w:div w:id="14796857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  <w:divsChild>
                                <w:div w:id="5252141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auto"/>
                                    <w:left w:val="single" w:sz="2" w:space="0" w:color="auto"/>
                                    <w:bottom w:val="single" w:sz="2" w:space="0" w:color="auto"/>
                                    <w:right w:val="single" w:sz="2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914100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  <w:divsChild>
                            <w:div w:id="1180376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  <w:divsChild>
                                <w:div w:id="13669507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auto"/>
                                    <w:left w:val="single" w:sz="2" w:space="0" w:color="auto"/>
                                    <w:bottom w:val="single" w:sz="2" w:space="0" w:color="auto"/>
                                    <w:right w:val="single" w:sz="2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57057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  <w:divsChild>
                            <w:div w:id="4862851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  <w:divsChild>
                                <w:div w:id="19439526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auto"/>
                                    <w:left w:val="single" w:sz="2" w:space="0" w:color="auto"/>
                                    <w:bottom w:val="single" w:sz="2" w:space="0" w:color="auto"/>
                                    <w:right w:val="single" w:sz="2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800202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  <w:divsChild>
                            <w:div w:id="7239134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  <w:div w:id="8740011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  <w:divsChild>
                            <w:div w:id="3547001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  <w:divsChild>
                                <w:div w:id="13087835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auto"/>
                                    <w:left w:val="single" w:sz="2" w:space="0" w:color="auto"/>
                                    <w:bottom w:val="single" w:sz="2" w:space="0" w:color="auto"/>
                                    <w:right w:val="single" w:sz="2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03240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  <w:divsChild>
                            <w:div w:id="6106230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  <w:div w:id="4450795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  <w:divsChild>
                            <w:div w:id="8985153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  <w:divsChild>
                                <w:div w:id="4663636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auto"/>
                                    <w:left w:val="single" w:sz="2" w:space="0" w:color="auto"/>
                                    <w:bottom w:val="single" w:sz="2" w:space="0" w:color="auto"/>
                                    <w:right w:val="single" w:sz="2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319246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  <w:divsChild>
                            <w:div w:id="447046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4015270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305893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  <w:divsChild>
                            <w:div w:id="9430788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  <w:divsChild>
                                <w:div w:id="14439583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auto"/>
                                    <w:left w:val="single" w:sz="2" w:space="0" w:color="auto"/>
                                    <w:bottom w:val="single" w:sz="2" w:space="0" w:color="auto"/>
                                    <w:right w:val="single" w:sz="2" w:space="0" w:color="auto"/>
                                  </w:divBdr>
                                  <w:divsChild>
                                    <w:div w:id="1556574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auto"/>
                                        <w:left w:val="single" w:sz="2" w:space="0" w:color="auto"/>
                                        <w:bottom w:val="single" w:sz="2" w:space="0" w:color="auto"/>
                                        <w:right w:val="single" w:sz="2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303085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  <w:divsChild>
                                <w:div w:id="7285298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auto"/>
                                    <w:left w:val="single" w:sz="2" w:space="0" w:color="auto"/>
                                    <w:bottom w:val="single" w:sz="2" w:space="0" w:color="auto"/>
                                    <w:right w:val="single" w:sz="2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52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88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063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82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67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72695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45085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91886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54426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06433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217313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447911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302773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121469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425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93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825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2994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619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24818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80721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23145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2436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91504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52993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49197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259942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517691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237</Words>
  <Characters>1425</Characters>
  <Application>Microsoft Office Word</Application>
  <DocSecurity>0</DocSecurity>
  <Lines>11</Lines>
  <Paragraphs>3</Paragraphs>
  <ScaleCrop>false</ScaleCrop>
  <Company/>
  <LinksUpToDate>false</LinksUpToDate>
  <CharactersWithSpaces>1659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jacek.bwt@gazeta.pl</dc:creator>
  <cp:keywords/>
  <dc:description/>
  <cp:lastModifiedBy>Julita Majewska</cp:lastModifiedBy>
  <cp:revision>2</cp:revision>
  <dcterms:created xsi:type="dcterms:W3CDTF">2025-02-19T08:47:00Z</dcterms:created>
  <dcterms:modified xsi:type="dcterms:W3CDTF">2025-02-19T08:47:00Z</dcterms:modified>
</cp:coreProperties>
</file>