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DED7480" w14:textId="77777777" w:rsidR="00AE74F3" w:rsidRPr="00AE74F3" w:rsidRDefault="00AE74F3" w:rsidP="00AE74F3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AE74F3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Oczywiście! Oto bardziej szczegółowy scenariusz dla innej scenki:</w:t>
      </w:r>
    </w:p>
    <w:p w14:paraId="399B10EA" w14:textId="77777777" w:rsidR="00AE74F3" w:rsidRPr="00AE74F3" w:rsidRDefault="00AE74F3" w:rsidP="00AE74F3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</w:p>
    <w:p w14:paraId="0CE4C69D" w14:textId="77777777" w:rsidR="00AE74F3" w:rsidRPr="00AE74F3" w:rsidRDefault="00AE74F3" w:rsidP="00AE74F3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AE74F3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### Scenka 2: Wsparcie przyjaciół</w:t>
      </w:r>
    </w:p>
    <w:p w14:paraId="3FA43433" w14:textId="77777777" w:rsidR="00AE74F3" w:rsidRPr="00AE74F3" w:rsidRDefault="00AE74F3" w:rsidP="00AE74F3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</w:p>
    <w:p w14:paraId="19736717" w14:textId="77777777" w:rsidR="00AE74F3" w:rsidRPr="00AE74F3" w:rsidRDefault="00AE74F3" w:rsidP="00AE74F3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AE74F3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#### Tytuł: "Pomocna dłoń"</w:t>
      </w:r>
    </w:p>
    <w:p w14:paraId="7B4699AB" w14:textId="77777777" w:rsidR="00AE74F3" w:rsidRPr="00AE74F3" w:rsidRDefault="00AE74F3" w:rsidP="00AE74F3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</w:p>
    <w:p w14:paraId="5E823DCA" w14:textId="77777777" w:rsidR="00AE74F3" w:rsidRPr="00AE74F3" w:rsidRDefault="00AE74F3" w:rsidP="00AE74F3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AE74F3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#### Obsada:</w:t>
      </w:r>
    </w:p>
    <w:p w14:paraId="45895436" w14:textId="77777777" w:rsidR="00AE74F3" w:rsidRPr="00AE74F3" w:rsidRDefault="00AE74F3" w:rsidP="00AE74F3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AE74F3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- Michał (osoba uzależniona)</w:t>
      </w:r>
    </w:p>
    <w:p w14:paraId="40706FB0" w14:textId="77777777" w:rsidR="00AE74F3" w:rsidRPr="00AE74F3" w:rsidRDefault="00AE74F3" w:rsidP="00AE74F3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AE74F3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- Kasia (przyjaciółka Michała)</w:t>
      </w:r>
    </w:p>
    <w:p w14:paraId="34798523" w14:textId="77777777" w:rsidR="00AE74F3" w:rsidRPr="00AE74F3" w:rsidRDefault="00AE74F3" w:rsidP="00AE74F3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AE74F3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- Piotr (przyjaciel Michała)</w:t>
      </w:r>
    </w:p>
    <w:p w14:paraId="34F54D28" w14:textId="77777777" w:rsidR="00AE74F3" w:rsidRPr="00AE74F3" w:rsidRDefault="00AE74F3" w:rsidP="00AE74F3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AE74F3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- Marta (terapeutka)</w:t>
      </w:r>
    </w:p>
    <w:p w14:paraId="419DCF46" w14:textId="77777777" w:rsidR="00AE74F3" w:rsidRPr="00AE74F3" w:rsidRDefault="00AE74F3" w:rsidP="00AE74F3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</w:p>
    <w:p w14:paraId="5E257ECE" w14:textId="77777777" w:rsidR="00AE74F3" w:rsidRPr="00AE74F3" w:rsidRDefault="00AE74F3" w:rsidP="00AE74F3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AE74F3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#### Plan:</w:t>
      </w:r>
    </w:p>
    <w:p w14:paraId="5F7E7E86" w14:textId="77777777" w:rsidR="00AE74F3" w:rsidRPr="00AE74F3" w:rsidRDefault="00AE74F3" w:rsidP="00AE74F3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AE74F3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**Scena 1: Zauważenie problemu**</w:t>
      </w:r>
    </w:p>
    <w:p w14:paraId="12C8C4C8" w14:textId="77777777" w:rsidR="00AE74F3" w:rsidRPr="00AE74F3" w:rsidRDefault="00AE74F3" w:rsidP="00AE74F3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AE74F3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- Lokalizacja: Kawiarnia</w:t>
      </w:r>
    </w:p>
    <w:p w14:paraId="3B31E7ED" w14:textId="77777777" w:rsidR="00AE74F3" w:rsidRPr="00AE74F3" w:rsidRDefault="00AE74F3" w:rsidP="00AE74F3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AE74F3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- Michał spotyka się z Kasią i Piotrem, ale wygląda na zmęczonego i zdenerwowanego.</w:t>
      </w:r>
    </w:p>
    <w:p w14:paraId="049B3C94" w14:textId="77777777" w:rsidR="00AE74F3" w:rsidRPr="00AE74F3" w:rsidRDefault="00AE74F3" w:rsidP="00AE74F3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AE74F3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- Kasia i Piotr zaczynają zauważać, że Michał ma problem z alkoholem. Kasia delikatnie pyta Michała, czy wszystko w porządku.</w:t>
      </w:r>
    </w:p>
    <w:p w14:paraId="526FA633" w14:textId="77777777" w:rsidR="00AE74F3" w:rsidRPr="00AE74F3" w:rsidRDefault="00AE74F3" w:rsidP="00AE74F3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AE74F3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- Michał unika odpowiedzi, ale widać, że jest poruszony.</w:t>
      </w:r>
    </w:p>
    <w:p w14:paraId="2047C15B" w14:textId="77777777" w:rsidR="00AE74F3" w:rsidRPr="00AE74F3" w:rsidRDefault="00AE74F3" w:rsidP="00AE74F3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</w:p>
    <w:p w14:paraId="7BD176D4" w14:textId="77777777" w:rsidR="00AE74F3" w:rsidRPr="00AE74F3" w:rsidRDefault="00AE74F3" w:rsidP="00AE74F3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AE74F3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**Scena 2: Rozmowa o uzależnieniu**</w:t>
      </w:r>
    </w:p>
    <w:p w14:paraId="2DC89AC1" w14:textId="77777777" w:rsidR="00AE74F3" w:rsidRPr="00AE74F3" w:rsidRDefault="00AE74F3" w:rsidP="00AE74F3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AE74F3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- Lokalizacja: Mieszkanie Michała</w:t>
      </w:r>
    </w:p>
    <w:p w14:paraId="03E59BC9" w14:textId="77777777" w:rsidR="00AE74F3" w:rsidRPr="00AE74F3" w:rsidRDefault="00AE74F3" w:rsidP="00AE74F3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AE74F3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- Kasia odwiedza Michała w jego mieszkaniu. W trakcie rozmowy Michał przyznaje, że ma problem z alkoholem i nie wie, jak sobie z tym poradzić.</w:t>
      </w:r>
    </w:p>
    <w:p w14:paraId="1A960DF1" w14:textId="77777777" w:rsidR="00AE74F3" w:rsidRPr="00AE74F3" w:rsidRDefault="00AE74F3" w:rsidP="00AE74F3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AE74F3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- Kasia oferuje swoją pomoc i proponuje, żeby poszukali wsparcia u terapeuty.</w:t>
      </w:r>
    </w:p>
    <w:p w14:paraId="09A19891" w14:textId="77777777" w:rsidR="00AE74F3" w:rsidRPr="00AE74F3" w:rsidRDefault="00AE74F3" w:rsidP="00AE74F3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</w:p>
    <w:p w14:paraId="1766A721" w14:textId="77777777" w:rsidR="00AE74F3" w:rsidRPr="00AE74F3" w:rsidRDefault="00AE74F3" w:rsidP="00AE74F3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AE74F3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**Scena 3: Wsparcie przyjaciół**</w:t>
      </w:r>
    </w:p>
    <w:p w14:paraId="58265628" w14:textId="77777777" w:rsidR="00AE74F3" w:rsidRPr="00AE74F3" w:rsidRDefault="00AE74F3" w:rsidP="00AE74F3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AE74F3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- Lokalizacja: Gabinet terapeutyczny</w:t>
      </w:r>
    </w:p>
    <w:p w14:paraId="51C42D13" w14:textId="77777777" w:rsidR="00AE74F3" w:rsidRPr="00AE74F3" w:rsidRDefault="00AE74F3" w:rsidP="00AE74F3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AE74F3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- Michał zgadza się pójść na terapię. Razem z Kasią i Piotrem odwiedzają terapeutkę Martę.</w:t>
      </w:r>
    </w:p>
    <w:p w14:paraId="6E0204FF" w14:textId="77777777" w:rsidR="00AE74F3" w:rsidRPr="00AE74F3" w:rsidRDefault="00AE74F3" w:rsidP="00AE74F3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AE74F3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- Marta zadaje pytania Michałowi, który opowiada o swoich problemach. Terapeutka przedstawia plan terapii i zachęca do uczestnictwa w grupie wsparcia.</w:t>
      </w:r>
    </w:p>
    <w:p w14:paraId="5E869555" w14:textId="77777777" w:rsidR="00AE74F3" w:rsidRPr="00AE74F3" w:rsidRDefault="00AE74F3" w:rsidP="00AE74F3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</w:p>
    <w:p w14:paraId="6C1BD0E4" w14:textId="77777777" w:rsidR="00AE74F3" w:rsidRPr="00AE74F3" w:rsidRDefault="00AE74F3" w:rsidP="00AE74F3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AE74F3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**Scena 4: Terapia grupowa**</w:t>
      </w:r>
    </w:p>
    <w:p w14:paraId="0229B411" w14:textId="77777777" w:rsidR="00AE74F3" w:rsidRPr="00AE74F3" w:rsidRDefault="00AE74F3" w:rsidP="00AE74F3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AE74F3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- Lokalizacja: Sala terapeutyczna</w:t>
      </w:r>
    </w:p>
    <w:p w14:paraId="14ED9FC2" w14:textId="77777777" w:rsidR="00AE74F3" w:rsidRPr="00AE74F3" w:rsidRDefault="00AE74F3" w:rsidP="00AE74F3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AE74F3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 xml:space="preserve">- Michał uczestniczy w sesjach grupowych, gdzie spotyka innych ludzi walczących z uzależnieniem. </w:t>
      </w:r>
    </w:p>
    <w:p w14:paraId="7B169610" w14:textId="77777777" w:rsidR="00AE74F3" w:rsidRPr="00AE74F3" w:rsidRDefault="00AE74F3" w:rsidP="00AE74F3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AE74F3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- Kasia i Piotr wspierają go, uczestnicząc w niektórych sesjach i motywując do kontynuacji terapii.</w:t>
      </w:r>
    </w:p>
    <w:p w14:paraId="2C87EAAF" w14:textId="77777777" w:rsidR="00AE74F3" w:rsidRPr="00AE74F3" w:rsidRDefault="00AE74F3" w:rsidP="00AE74F3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</w:p>
    <w:p w14:paraId="7543139D" w14:textId="77777777" w:rsidR="00AE74F3" w:rsidRPr="00AE74F3" w:rsidRDefault="00AE74F3" w:rsidP="00AE74F3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AE74F3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**Scena 5: Przełomowy moment**</w:t>
      </w:r>
    </w:p>
    <w:p w14:paraId="29545849" w14:textId="77777777" w:rsidR="00AE74F3" w:rsidRPr="00AE74F3" w:rsidRDefault="00AE74F3" w:rsidP="00AE74F3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AE74F3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- Lokalizacja: Park</w:t>
      </w:r>
    </w:p>
    <w:p w14:paraId="23CBB1E0" w14:textId="77777777" w:rsidR="00AE74F3" w:rsidRPr="00AE74F3" w:rsidRDefault="00AE74F3" w:rsidP="00AE74F3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AE74F3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- Michał spaceruje z Kasią i Piotrem. Mówi im, że czuje się silniejszy i bardziej zmotywowany do walki z nałogiem.</w:t>
      </w:r>
    </w:p>
    <w:p w14:paraId="5873B18B" w14:textId="77777777" w:rsidR="00AE74F3" w:rsidRPr="00AE74F3" w:rsidRDefault="00AE74F3" w:rsidP="00AE74F3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AE74F3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- Kasia i Piotr są dumni z Michała i zapewniają go, że zawsze mogą na nich liczyć.</w:t>
      </w:r>
    </w:p>
    <w:p w14:paraId="696F1329" w14:textId="77777777" w:rsidR="00AE74F3" w:rsidRPr="00AE74F3" w:rsidRDefault="00AE74F3" w:rsidP="00AE74F3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</w:p>
    <w:p w14:paraId="653EFAC9" w14:textId="77777777" w:rsidR="00AE74F3" w:rsidRPr="00AE74F3" w:rsidRDefault="00AE74F3" w:rsidP="00AE74F3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AE74F3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---</w:t>
      </w:r>
    </w:p>
    <w:p w14:paraId="3C27EAA1" w14:textId="77777777" w:rsidR="00AE74F3" w:rsidRPr="00AE74F3" w:rsidRDefault="00AE74F3" w:rsidP="00AE74F3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</w:p>
    <w:p w14:paraId="06393CD2" w14:textId="77777777" w:rsidR="006E0F44" w:rsidRPr="00074D9A" w:rsidRDefault="006E0F44" w:rsidP="00074D9A"/>
    <w:sectPr w:rsidR="006E0F44" w:rsidRPr="00074D9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532F1A"/>
    <w:multiLevelType w:val="multilevel"/>
    <w:tmpl w:val="8FE4A8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34B0BBE"/>
    <w:multiLevelType w:val="multilevel"/>
    <w:tmpl w:val="3FCA82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CBB0932"/>
    <w:multiLevelType w:val="multilevel"/>
    <w:tmpl w:val="FEF0CB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1239512C"/>
    <w:multiLevelType w:val="multilevel"/>
    <w:tmpl w:val="8542C2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27FE7264"/>
    <w:multiLevelType w:val="multilevel"/>
    <w:tmpl w:val="6E646E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5E215A00"/>
    <w:multiLevelType w:val="multilevel"/>
    <w:tmpl w:val="FAF87D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73F56219"/>
    <w:multiLevelType w:val="multilevel"/>
    <w:tmpl w:val="4820557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229078048">
    <w:abstractNumId w:val="6"/>
  </w:num>
  <w:num w:numId="2" w16cid:durableId="1229073127">
    <w:abstractNumId w:val="0"/>
  </w:num>
  <w:num w:numId="3" w16cid:durableId="2007858488">
    <w:abstractNumId w:val="4"/>
  </w:num>
  <w:num w:numId="4" w16cid:durableId="1270552927">
    <w:abstractNumId w:val="3"/>
  </w:num>
  <w:num w:numId="5" w16cid:durableId="917443381">
    <w:abstractNumId w:val="2"/>
  </w:num>
  <w:num w:numId="6" w16cid:durableId="361243672">
    <w:abstractNumId w:val="1"/>
  </w:num>
  <w:num w:numId="7" w16cid:durableId="111524759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A0C8B"/>
    <w:rsid w:val="00055FFF"/>
    <w:rsid w:val="00074D9A"/>
    <w:rsid w:val="001037AF"/>
    <w:rsid w:val="005315DC"/>
    <w:rsid w:val="006E0F44"/>
    <w:rsid w:val="00992079"/>
    <w:rsid w:val="009A0C8B"/>
    <w:rsid w:val="00AE74F3"/>
    <w:rsid w:val="00EC05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CA328A"/>
  <w15:chartTrackingRefBased/>
  <w15:docId w15:val="{28ABC4A1-EA87-47FF-B60E-597164E222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9A0C8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9A0C8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9A0C8B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9A0C8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9A0C8B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9A0C8B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9A0C8B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9A0C8B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9A0C8B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9A0C8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9A0C8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9A0C8B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9A0C8B"/>
    <w:rPr>
      <w:rFonts w:eastAsiaTheme="majorEastAsia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9A0C8B"/>
    <w:rPr>
      <w:rFonts w:eastAsiaTheme="majorEastAsia" w:cstheme="majorBidi"/>
      <w:color w:val="2F5496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9A0C8B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9A0C8B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9A0C8B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9A0C8B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9A0C8B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9A0C8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9A0C8B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9A0C8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9A0C8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9A0C8B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9A0C8B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9A0C8B"/>
    <w:rPr>
      <w:i/>
      <w:iCs/>
      <w:color w:val="2F5496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9A0C8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9A0C8B"/>
    <w:rPr>
      <w:i/>
      <w:iCs/>
      <w:color w:val="2F5496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9A0C8B"/>
    <w:rPr>
      <w:b/>
      <w:bCs/>
      <w:smallCaps/>
      <w:color w:val="2F5496" w:themeColor="accent1" w:themeShade="BF"/>
      <w:spacing w:val="5"/>
    </w:rPr>
  </w:style>
  <w:style w:type="paragraph" w:styleId="NormalnyWeb">
    <w:name w:val="Normal (Web)"/>
    <w:basedOn w:val="Normalny"/>
    <w:uiPriority w:val="99"/>
    <w:semiHidden/>
    <w:unhideWhenUsed/>
    <w:rsid w:val="005315D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l-PL"/>
      <w14:ligatures w14:val="none"/>
    </w:rPr>
  </w:style>
  <w:style w:type="character" w:styleId="Pogrubienie">
    <w:name w:val="Strong"/>
    <w:basedOn w:val="Domylnaczcionkaakapitu"/>
    <w:uiPriority w:val="22"/>
    <w:qFormat/>
    <w:rsid w:val="005315DC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51727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454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9314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2452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31209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897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91581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00677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54609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916399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364389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006509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78422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8394577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9369096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2612351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6144244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3107499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27036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9718746">
          <w:marLeft w:val="0"/>
          <w:marRight w:val="0"/>
          <w:marTop w:val="0"/>
          <w:marBottom w:val="0"/>
          <w:divBdr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</w:divBdr>
        </w:div>
        <w:div w:id="330957992">
          <w:marLeft w:val="0"/>
          <w:marRight w:val="0"/>
          <w:marTop w:val="0"/>
          <w:marBottom w:val="0"/>
          <w:divBdr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</w:divBdr>
          <w:divsChild>
            <w:div w:id="888880326">
              <w:marLeft w:val="0"/>
              <w:marRight w:val="0"/>
              <w:marTop w:val="0"/>
              <w:marBottom w:val="0"/>
              <w:divBdr>
                <w:top w:val="single" w:sz="2" w:space="0" w:color="auto"/>
                <w:left w:val="single" w:sz="2" w:space="0" w:color="auto"/>
                <w:bottom w:val="single" w:sz="2" w:space="0" w:color="auto"/>
                <w:right w:val="single" w:sz="2" w:space="0" w:color="auto"/>
              </w:divBdr>
              <w:divsChild>
                <w:div w:id="2055348494">
                  <w:marLeft w:val="0"/>
                  <w:marRight w:val="0"/>
                  <w:marTop w:val="0"/>
                  <w:marBottom w:val="0"/>
                  <w:divBdr>
                    <w:top w:val="single" w:sz="2" w:space="0" w:color="auto"/>
                    <w:left w:val="single" w:sz="2" w:space="0" w:color="auto"/>
                    <w:bottom w:val="single" w:sz="2" w:space="0" w:color="auto"/>
                    <w:right w:val="single" w:sz="2" w:space="0" w:color="auto"/>
                  </w:divBdr>
                  <w:divsChild>
                    <w:div w:id="2118134340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6687539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auto"/>
                            <w:left w:val="single" w:sz="2" w:space="0" w:color="auto"/>
                            <w:bottom w:val="single" w:sz="2" w:space="0" w:color="auto"/>
                            <w:right w:val="single" w:sz="2" w:space="0" w:color="auto"/>
                          </w:divBdr>
                        </w:div>
                        <w:div w:id="16420801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auto"/>
                            <w:left w:val="single" w:sz="2" w:space="0" w:color="auto"/>
                            <w:bottom w:val="single" w:sz="2" w:space="0" w:color="auto"/>
                            <w:right w:val="single" w:sz="2" w:space="0" w:color="auto"/>
                          </w:divBdr>
                          <w:divsChild>
                            <w:div w:id="7429957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  <w:divsChild>
                                <w:div w:id="16120090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2" w:space="0" w:color="auto"/>
                                    <w:left w:val="single" w:sz="2" w:space="0" w:color="auto"/>
                                    <w:bottom w:val="single" w:sz="2" w:space="0" w:color="auto"/>
                                    <w:right w:val="single" w:sz="2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949179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auto"/>
                            <w:left w:val="single" w:sz="2" w:space="0" w:color="auto"/>
                            <w:bottom w:val="single" w:sz="2" w:space="0" w:color="auto"/>
                            <w:right w:val="single" w:sz="2" w:space="0" w:color="auto"/>
                          </w:divBdr>
                          <w:divsChild>
                            <w:div w:id="8498739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  <w:div w:id="12317737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auto"/>
                            <w:left w:val="single" w:sz="2" w:space="0" w:color="auto"/>
                            <w:bottom w:val="single" w:sz="2" w:space="0" w:color="auto"/>
                            <w:right w:val="single" w:sz="2" w:space="0" w:color="auto"/>
                          </w:divBdr>
                          <w:divsChild>
                            <w:div w:id="4958004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  <w:divsChild>
                                <w:div w:id="6588490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2" w:space="0" w:color="auto"/>
                                    <w:left w:val="single" w:sz="2" w:space="0" w:color="auto"/>
                                    <w:bottom w:val="single" w:sz="2" w:space="0" w:color="auto"/>
                                    <w:right w:val="single" w:sz="2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9126621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auto"/>
                            <w:left w:val="single" w:sz="2" w:space="0" w:color="auto"/>
                            <w:bottom w:val="single" w:sz="2" w:space="0" w:color="auto"/>
                            <w:right w:val="single" w:sz="2" w:space="0" w:color="auto"/>
                          </w:divBdr>
                          <w:divsChild>
                            <w:div w:id="21458091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  <w:div w:id="9498225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auto"/>
                            <w:left w:val="single" w:sz="2" w:space="0" w:color="auto"/>
                            <w:bottom w:val="single" w:sz="2" w:space="0" w:color="auto"/>
                            <w:right w:val="single" w:sz="2" w:space="0" w:color="auto"/>
                          </w:divBdr>
                        </w:div>
                        <w:div w:id="15851880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auto"/>
                            <w:left w:val="single" w:sz="2" w:space="0" w:color="auto"/>
                            <w:bottom w:val="single" w:sz="2" w:space="0" w:color="auto"/>
                            <w:right w:val="single" w:sz="2" w:space="0" w:color="auto"/>
                          </w:divBdr>
                          <w:divsChild>
                            <w:div w:id="14796857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  <w:divsChild>
                                <w:div w:id="5252141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2" w:space="0" w:color="auto"/>
                                    <w:left w:val="single" w:sz="2" w:space="0" w:color="auto"/>
                                    <w:bottom w:val="single" w:sz="2" w:space="0" w:color="auto"/>
                                    <w:right w:val="single" w:sz="2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4914100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auto"/>
                            <w:left w:val="single" w:sz="2" w:space="0" w:color="auto"/>
                            <w:bottom w:val="single" w:sz="2" w:space="0" w:color="auto"/>
                            <w:right w:val="single" w:sz="2" w:space="0" w:color="auto"/>
                          </w:divBdr>
                          <w:divsChild>
                            <w:div w:id="1180376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  <w:divsChild>
                                <w:div w:id="13669507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2" w:space="0" w:color="auto"/>
                                    <w:left w:val="single" w:sz="2" w:space="0" w:color="auto"/>
                                    <w:bottom w:val="single" w:sz="2" w:space="0" w:color="auto"/>
                                    <w:right w:val="single" w:sz="2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2570577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auto"/>
                            <w:left w:val="single" w:sz="2" w:space="0" w:color="auto"/>
                            <w:bottom w:val="single" w:sz="2" w:space="0" w:color="auto"/>
                            <w:right w:val="single" w:sz="2" w:space="0" w:color="auto"/>
                          </w:divBdr>
                          <w:divsChild>
                            <w:div w:id="4862851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  <w:divsChild>
                                <w:div w:id="19439526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2" w:space="0" w:color="auto"/>
                                    <w:left w:val="single" w:sz="2" w:space="0" w:color="auto"/>
                                    <w:bottom w:val="single" w:sz="2" w:space="0" w:color="auto"/>
                                    <w:right w:val="single" w:sz="2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5800202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auto"/>
                            <w:left w:val="single" w:sz="2" w:space="0" w:color="auto"/>
                            <w:bottom w:val="single" w:sz="2" w:space="0" w:color="auto"/>
                            <w:right w:val="single" w:sz="2" w:space="0" w:color="auto"/>
                          </w:divBdr>
                          <w:divsChild>
                            <w:div w:id="7239134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  <w:div w:id="8740011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auto"/>
                            <w:left w:val="single" w:sz="2" w:space="0" w:color="auto"/>
                            <w:bottom w:val="single" w:sz="2" w:space="0" w:color="auto"/>
                            <w:right w:val="single" w:sz="2" w:space="0" w:color="auto"/>
                          </w:divBdr>
                          <w:divsChild>
                            <w:div w:id="3547001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  <w:divsChild>
                                <w:div w:id="13087835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2" w:space="0" w:color="auto"/>
                                    <w:left w:val="single" w:sz="2" w:space="0" w:color="auto"/>
                                    <w:bottom w:val="single" w:sz="2" w:space="0" w:color="auto"/>
                                    <w:right w:val="single" w:sz="2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032408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auto"/>
                            <w:left w:val="single" w:sz="2" w:space="0" w:color="auto"/>
                            <w:bottom w:val="single" w:sz="2" w:space="0" w:color="auto"/>
                            <w:right w:val="single" w:sz="2" w:space="0" w:color="auto"/>
                          </w:divBdr>
                          <w:divsChild>
                            <w:div w:id="6106230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  <w:div w:id="4450795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auto"/>
                            <w:left w:val="single" w:sz="2" w:space="0" w:color="auto"/>
                            <w:bottom w:val="single" w:sz="2" w:space="0" w:color="auto"/>
                            <w:right w:val="single" w:sz="2" w:space="0" w:color="auto"/>
                          </w:divBdr>
                          <w:divsChild>
                            <w:div w:id="8985153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  <w:divsChild>
                                <w:div w:id="4663636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2" w:space="0" w:color="auto"/>
                                    <w:left w:val="single" w:sz="2" w:space="0" w:color="auto"/>
                                    <w:bottom w:val="single" w:sz="2" w:space="0" w:color="auto"/>
                                    <w:right w:val="single" w:sz="2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4319246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auto"/>
                            <w:left w:val="single" w:sz="2" w:space="0" w:color="auto"/>
                            <w:bottom w:val="single" w:sz="2" w:space="0" w:color="auto"/>
                            <w:right w:val="single" w:sz="2" w:space="0" w:color="auto"/>
                          </w:divBdr>
                          <w:divsChild>
                            <w:div w:id="4470463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440152701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13058936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auto"/>
                            <w:left w:val="single" w:sz="2" w:space="0" w:color="auto"/>
                            <w:bottom w:val="single" w:sz="2" w:space="0" w:color="auto"/>
                            <w:right w:val="single" w:sz="2" w:space="0" w:color="auto"/>
                          </w:divBdr>
                          <w:divsChild>
                            <w:div w:id="9430788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  <w:divsChild>
                                <w:div w:id="14439583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2" w:space="0" w:color="auto"/>
                                    <w:left w:val="single" w:sz="2" w:space="0" w:color="auto"/>
                                    <w:bottom w:val="single" w:sz="2" w:space="0" w:color="auto"/>
                                    <w:right w:val="single" w:sz="2" w:space="0" w:color="auto"/>
                                  </w:divBdr>
                                  <w:divsChild>
                                    <w:div w:id="1556574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auto"/>
                                        <w:left w:val="single" w:sz="2" w:space="0" w:color="auto"/>
                                        <w:bottom w:val="single" w:sz="2" w:space="0" w:color="auto"/>
                                        <w:right w:val="single" w:sz="2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2303085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  <w:divsChild>
                                <w:div w:id="7285298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2" w:space="0" w:color="auto"/>
                                    <w:left w:val="single" w:sz="2" w:space="0" w:color="auto"/>
                                    <w:bottom w:val="single" w:sz="2" w:space="0" w:color="auto"/>
                                    <w:right w:val="single" w:sz="2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2552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6887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3063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35821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672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172695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545085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291886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7544268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1064338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2173136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4479110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3027735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1214697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04257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693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58256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29942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76191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924818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580721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323145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72436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7915045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9529938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1491974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2599427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5176913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244</Words>
  <Characters>1470</Characters>
  <Application>Microsoft Office Word</Application>
  <DocSecurity>0</DocSecurity>
  <Lines>12</Lines>
  <Paragraphs>3</Paragraphs>
  <ScaleCrop>false</ScaleCrop>
  <Company/>
  <LinksUpToDate>false</LinksUpToDate>
  <CharactersWithSpaces>1711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jacek.bwt@gazeta.pl</dc:creator>
  <cp:keywords/>
  <dc:description/>
  <cp:lastModifiedBy>Julita Majewska</cp:lastModifiedBy>
  <cp:revision>2</cp:revision>
  <dcterms:created xsi:type="dcterms:W3CDTF">2025-02-19T08:46:00Z</dcterms:created>
  <dcterms:modified xsi:type="dcterms:W3CDTF">2025-02-19T08:46:00Z</dcterms:modified>
</cp:coreProperties>
</file>