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031ED63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04D7" w14:textId="6672753E" w:rsidR="007008BC" w:rsidRPr="00894F83" w:rsidRDefault="007008BC" w:rsidP="007008BC">
            <w:pPr>
              <w:spacing w:after="0" w:line="240" w:lineRule="auto"/>
              <w:ind w:left="28" w:right="28"/>
              <w:jc w:val="right"/>
              <w:rPr>
                <w:rFonts w:cstheme="minorHAnsi"/>
                <w:sz w:val="18"/>
                <w:szCs w:val="18"/>
              </w:rPr>
            </w:pPr>
            <w:r w:rsidRPr="00894F83">
              <w:rPr>
                <w:rFonts w:cstheme="minorHAnsi"/>
                <w:sz w:val="18"/>
                <w:szCs w:val="18"/>
              </w:rPr>
              <w:t>Załącznik nr 2 do Zarządzenia N</w:t>
            </w:r>
            <w:r w:rsidR="00AF0603">
              <w:rPr>
                <w:rFonts w:cstheme="minorHAnsi"/>
                <w:sz w:val="18"/>
                <w:szCs w:val="18"/>
              </w:rPr>
              <w:t>r 12</w:t>
            </w:r>
            <w:r w:rsidR="009077A9">
              <w:rPr>
                <w:rFonts w:cstheme="minorHAnsi"/>
                <w:sz w:val="18"/>
                <w:szCs w:val="18"/>
              </w:rPr>
              <w:t>3</w:t>
            </w:r>
            <w:r w:rsidR="008817E4">
              <w:rPr>
                <w:rFonts w:cstheme="minorHAnsi"/>
                <w:sz w:val="18"/>
                <w:szCs w:val="18"/>
              </w:rPr>
              <w:t>/2024</w:t>
            </w:r>
            <w:r w:rsidRPr="00894F83">
              <w:rPr>
                <w:rFonts w:cstheme="minorHAnsi"/>
                <w:sz w:val="18"/>
                <w:szCs w:val="18"/>
              </w:rPr>
              <w:t xml:space="preserve"> </w:t>
            </w:r>
            <w:r w:rsidR="00964FC9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8B76AAC" w14:textId="1740E593" w:rsidR="007008BC" w:rsidRPr="007008BC" w:rsidRDefault="007008BC" w:rsidP="003F5D9C">
            <w:pPr>
              <w:spacing w:after="240" w:line="240" w:lineRule="auto"/>
              <w:ind w:left="28" w:right="28"/>
              <w:jc w:val="right"/>
              <w:rPr>
                <w:rFonts w:cstheme="minorHAnsi"/>
                <w:sz w:val="18"/>
                <w:szCs w:val="18"/>
              </w:rPr>
            </w:pPr>
            <w:r w:rsidRPr="00894F83">
              <w:rPr>
                <w:rFonts w:cstheme="minorHAnsi"/>
                <w:sz w:val="18"/>
                <w:szCs w:val="18"/>
              </w:rPr>
              <w:t xml:space="preserve">Wójta Gminy Wierzchosławice z dnia </w:t>
            </w:r>
            <w:r w:rsidR="004363A3">
              <w:rPr>
                <w:rFonts w:cstheme="minorHAnsi"/>
                <w:sz w:val="18"/>
                <w:szCs w:val="18"/>
              </w:rPr>
              <w:t>5 czerwca</w:t>
            </w:r>
            <w:r w:rsidR="00894F83" w:rsidRPr="00894F83">
              <w:rPr>
                <w:rFonts w:cstheme="minorHAnsi"/>
                <w:sz w:val="18"/>
                <w:szCs w:val="18"/>
              </w:rPr>
              <w:t xml:space="preserve"> </w:t>
            </w:r>
            <w:r w:rsidRPr="00894F83">
              <w:rPr>
                <w:rFonts w:cstheme="minorHAnsi"/>
                <w:sz w:val="18"/>
                <w:szCs w:val="18"/>
              </w:rPr>
              <w:t>202</w:t>
            </w:r>
            <w:r w:rsidR="00964FC9">
              <w:rPr>
                <w:rFonts w:cstheme="minorHAnsi"/>
                <w:sz w:val="18"/>
                <w:szCs w:val="18"/>
              </w:rPr>
              <w:t>4</w:t>
            </w:r>
            <w:r w:rsidRPr="00894F83">
              <w:rPr>
                <w:rFonts w:cstheme="minorHAnsi"/>
                <w:sz w:val="18"/>
                <w:szCs w:val="18"/>
              </w:rPr>
              <w:t xml:space="preserve"> r</w:t>
            </w:r>
            <w:r w:rsidRPr="007008BC">
              <w:rPr>
                <w:rFonts w:cstheme="minorHAnsi"/>
                <w:sz w:val="18"/>
                <w:szCs w:val="18"/>
              </w:rPr>
              <w:t>.</w:t>
            </w:r>
          </w:p>
          <w:p w14:paraId="2F419E7E" w14:textId="5F426C82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36A03D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523290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0EAA3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4912B2B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BC8107B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CA8F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19AAF7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64A811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346F17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3A9950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FB85A56" w14:textId="77777777" w:rsidTr="003F5D9C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2D19B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409C4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D963F8F" w14:textId="77777777" w:rsidTr="003F5D9C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6E697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D0B3F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B3518F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14FF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6690B002" w14:textId="77777777" w:rsidTr="003F5D9C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C511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CBB62F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BD1AD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238061D" w14:textId="77777777" w:rsidTr="003F5D9C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D0E57E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CFFD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C93D537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F3AE9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334F502" w14:textId="77777777" w:rsidTr="003F5D9C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75DE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AF06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5C207CA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A82F10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C222A6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FB19DC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2CFAE7D5" w14:textId="77777777" w:rsidTr="003F5D9C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EF3D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D9EC8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721150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8EF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054F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AA35E2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099D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6A56012" w14:textId="77777777" w:rsidTr="003F5D9C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CB3AA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8C6D606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47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52044D3" w14:textId="77777777" w:rsidTr="003F5D9C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D6763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0443E8B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3485DB3" w14:textId="77777777" w:rsidTr="003F5D9C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CFC8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1023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EC7C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3084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1E76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7698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2FE8C43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66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D91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AD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A0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870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119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B3E8ADC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7CE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FD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0F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04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C3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39E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22B13A0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1DB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B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3B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993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BD4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21B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CEC3ACC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CCA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62C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26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54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E7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E3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C040016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86C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83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265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F9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AD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CF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ECDC96E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425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AE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DA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1F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C87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5B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9E7E213" w14:textId="77777777" w:rsidTr="003F5D9C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54F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1ABB0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29313C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F6A9A5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7AF449B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ECEA465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8BEC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91CBEB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8856599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0976D2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7FBCA1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C446C4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EB5C164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183F75F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7722306" w14:textId="77777777" w:rsidTr="003F5D9C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8F6E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543D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1F7E72B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E6C3DA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6122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BBD287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8F5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027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161F5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107E72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51B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D1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77551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BFDB89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B01C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335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23F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2CEAB99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F06A4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A08EB6C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7D9A0D9B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AAEA969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33C484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CEE4600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9A5E92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F417244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C0036C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E6EC46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C9609C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48C2C91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096A61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A70992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23C94AB" w14:textId="77777777" w:rsidTr="00F14860">
        <w:trPr>
          <w:trHeight w:val="410"/>
          <w:jc w:val="center"/>
        </w:trPr>
        <w:tc>
          <w:tcPr>
            <w:tcW w:w="9977" w:type="dxa"/>
            <w:gridSpan w:val="9"/>
            <w:shd w:val="clear" w:color="auto" w:fill="F2F2F2" w:themeFill="background1" w:themeFillShade="F2"/>
            <w:vAlign w:val="center"/>
          </w:tcPr>
          <w:p w14:paraId="2CB128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3648485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B3803DB" w14:textId="77777777" w:rsidTr="00F1486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0405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1D3E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B0D8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782A7F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2AA3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BF8C0A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1034A6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AA17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822489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F5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CA399A8" w14:textId="77777777" w:rsidTr="00F1486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8B9DB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E37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9556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F007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225E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50A2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4327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1026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11D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46A671A" w14:textId="77777777" w:rsidTr="00F1486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A78E0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C281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F36C2" w:rsidRPr="00573FBC" w14:paraId="409576E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21035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B132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B364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D049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72289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CD71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4290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7856" w14:textId="59FA8882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BD55E7" w14:textId="0F92DF7E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AF36C2" w:rsidRPr="00573FBC" w14:paraId="2BE729A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683C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9F1C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1E2C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55B3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2603D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2BE15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2EEC5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A573" w14:textId="7B53D93C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7E1B39" w14:textId="1094AD75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4D0B6E9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5E49A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C83A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14292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3AB49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FDF8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BC88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720A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D228" w14:textId="5AC1D638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C3147" w14:textId="32CF1C53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706F5CC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BC86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32B75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70BF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8C46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4F72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7F1C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45F1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F02F" w14:textId="5C2CA719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E43FC6" w14:textId="4E7E662E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3986DA7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733ED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1231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6CED3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3337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B885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A39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2A42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DB3F" w14:textId="4E2003E6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2B05B6" w14:textId="6222DE3B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5003405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5F7A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38709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5B8F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3705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8BE3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71D6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EE792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BB28" w14:textId="199163FD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C6D5C1" w14:textId="231A06BF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AF36C2" w:rsidRPr="00573FBC" w14:paraId="697E56F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A49F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3F21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A6E3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1A65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67CE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103F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28A9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CB30" w14:textId="79B598A7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0ECA95" w14:textId="38819911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373B9DB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7130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4FECE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D970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564C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A80D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3A834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B68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E2AA" w14:textId="46AE4444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776A74" w14:textId="5ED9E62F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740E9E3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99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BF12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A021C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FCD94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E85B3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C0330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1624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2469" w14:textId="267DB973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2DF55" w14:textId="68607E13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523D2B9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871C1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0E7EE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882E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03B4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1D08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8937F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55F0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0BA1E" w14:textId="404034F6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FA3F" w14:textId="58D19969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701F785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03A4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5343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2362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E2B9C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E4AD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94FE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0AD71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A8160" w14:textId="7A3CA671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1F1A1" w14:textId="7BF72A4E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5E06117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88D0F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17D9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976F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3F42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130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C0BCE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AE9C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692C" w14:textId="03CA3E88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CF6FF0" w14:textId="541EF862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673B169F" w14:textId="77777777" w:rsidTr="00F1486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8124A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6C7C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B573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5E5E7" w14:textId="7B9E0091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1A2B1" w14:textId="432B9FCB" w:rsidR="00AF36C2" w:rsidRPr="00DF7D01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trike/>
                <w:sz w:val="17"/>
                <w:szCs w:val="17"/>
              </w:rPr>
            </w:pPr>
            <w:r>
              <w:rPr>
                <w:rFonts w:ascii="Calibri" w:hAnsi="Calibri"/>
                <w:b/>
                <w:strike/>
                <w:sz w:val="17"/>
                <w:szCs w:val="17"/>
              </w:rPr>
              <w:t>-</w:t>
            </w:r>
          </w:p>
        </w:tc>
      </w:tr>
      <w:tr w:rsidR="00AF36C2" w:rsidRPr="00573FBC" w14:paraId="2020FE32" w14:textId="77777777" w:rsidTr="00F1486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FC60C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DB6F8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F36C2" w:rsidRPr="00573FBC" w14:paraId="784C124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47D30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356AF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2C8C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E0CE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38E5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7EF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6290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00F" w14:textId="7788A200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71FCE" w14:textId="3B7055AE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AF36C2" w:rsidRPr="00573FBC" w14:paraId="62AA687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0677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CBB0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5EB36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D7360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EDF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BAA7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A9E44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6B72" w14:textId="4FBBC66C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C4DEF6" w14:textId="5F93D325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AF36C2" w:rsidRPr="00573FBC" w14:paraId="6166C7F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5B89A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C7F5" w14:textId="77777777" w:rsidR="00AF36C2" w:rsidRPr="008411A8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EDDF2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3B85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3669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0C7F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4060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6D5B" w14:textId="71B7F0C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D304AA" w14:textId="7E06B7A4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AF36C2" w:rsidRPr="00573FBC" w14:paraId="36ED96F6" w14:textId="77777777" w:rsidTr="00F1486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2699C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4A75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73A9A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0674" w14:textId="389CF070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4682E" w14:textId="62BFF76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AF36C2" w:rsidRPr="00573FBC" w14:paraId="2525A3A8" w14:textId="77777777" w:rsidTr="00F1486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524B9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A061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B748B" w14:textId="77777777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2C108" w14:textId="77C0D31F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A3FCC9" w14:textId="798308C0" w:rsidR="00AF36C2" w:rsidRPr="003D12FE" w:rsidRDefault="00AF36C2" w:rsidP="00AF36C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</w:tbl>
    <w:p w14:paraId="3004287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23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C8D773B" w14:textId="77777777" w:rsidTr="00F14860">
        <w:tc>
          <w:tcPr>
            <w:tcW w:w="9627" w:type="dxa"/>
            <w:gridSpan w:val="8"/>
            <w:shd w:val="clear" w:color="auto" w:fill="F2F2F2" w:themeFill="background1" w:themeFillShade="F2"/>
          </w:tcPr>
          <w:p w14:paraId="2A904AA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AF68218" w14:textId="77777777" w:rsidTr="00F14860"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5A240EF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  <w:vAlign w:val="center"/>
          </w:tcPr>
          <w:p w14:paraId="345EEF6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2F2F2" w:themeFill="background1" w:themeFillShade="F2"/>
            <w:vAlign w:val="center"/>
          </w:tcPr>
          <w:p w14:paraId="391200F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14:paraId="02BB6AA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77390CD0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0DE9CA3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D001F6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8C1E12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E75F1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24075DA4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62AD7EC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34E54B7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B8D16C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AED3F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B370C20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49A0100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1C94BAC3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0CD7D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6627BE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A811BEC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09D919F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68C5F9C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E0B904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CAB810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CCBAED5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1618D9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255D53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1E0675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E8FA0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1D103B6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2CFF239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305BF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1E8ED6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8CD94C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6C29C8" w14:textId="77777777" w:rsidTr="00F14860">
        <w:tc>
          <w:tcPr>
            <w:tcW w:w="9627" w:type="dxa"/>
            <w:gridSpan w:val="8"/>
            <w:tcBorders>
              <w:left w:val="nil"/>
              <w:right w:val="nil"/>
            </w:tcBorders>
          </w:tcPr>
          <w:p w14:paraId="3A8835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E8D3184" w14:textId="77777777" w:rsidTr="00F14860">
        <w:tc>
          <w:tcPr>
            <w:tcW w:w="9627" w:type="dxa"/>
            <w:gridSpan w:val="8"/>
            <w:shd w:val="clear" w:color="auto" w:fill="F2F2F2" w:themeFill="background1" w:themeFillShade="F2"/>
          </w:tcPr>
          <w:p w14:paraId="4E8BA6DC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E1A1459" w14:textId="77777777" w:rsidTr="00F14860"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69B18ED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BC27C1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2F2F2" w:themeFill="background1" w:themeFillShade="F2"/>
            <w:vAlign w:val="center"/>
          </w:tcPr>
          <w:p w14:paraId="4F1E727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4FCD146" w14:textId="77777777" w:rsidTr="00F14860">
        <w:tc>
          <w:tcPr>
            <w:tcW w:w="4373" w:type="dxa"/>
            <w:gridSpan w:val="2"/>
          </w:tcPr>
          <w:p w14:paraId="298B815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14:paraId="67EE76E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2540C2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14:paraId="2D6404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70FFEB8F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F03B1AF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11F53BE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0806EB3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C7AC44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C9623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4CA94B4" w14:textId="32F3A1E4" w:rsidR="00423999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314" w:type="dxa"/>
          </w:tcPr>
          <w:p w14:paraId="5AB78F5C" w14:textId="317FAA91" w:rsidR="00423999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423999" w14:paraId="1D8367C3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5BC46AA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193D627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2F72D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8AD97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CC4ECCA" w14:textId="47967049" w:rsidR="00423999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314" w:type="dxa"/>
          </w:tcPr>
          <w:p w14:paraId="39BCDD52" w14:textId="09BF5BEA" w:rsidR="00423999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423999" w14:paraId="5EC2DD9C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5530569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3A75D16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4EEC59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1E16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844C524" w14:textId="715E6CCB" w:rsidR="00423999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314" w:type="dxa"/>
          </w:tcPr>
          <w:p w14:paraId="514BA9EE" w14:textId="6EC39AC6" w:rsidR="00423999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423999" w14:paraId="7294D45B" w14:textId="77777777" w:rsidTr="00F14860">
        <w:tc>
          <w:tcPr>
            <w:tcW w:w="823" w:type="dxa"/>
          </w:tcPr>
          <w:p w14:paraId="74BC94D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01A60C6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A3612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7263D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A6E2D3E" w14:textId="4E80A480" w:rsidR="00423999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314" w:type="dxa"/>
          </w:tcPr>
          <w:p w14:paraId="5FCA6516" w14:textId="61159F08" w:rsidR="00423999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1A6E33" w14:paraId="4C890530" w14:textId="77777777" w:rsidTr="00F14860">
        <w:tc>
          <w:tcPr>
            <w:tcW w:w="4373" w:type="dxa"/>
            <w:gridSpan w:val="2"/>
            <w:shd w:val="clear" w:color="auto" w:fill="F2F2F2" w:themeFill="background1" w:themeFillShade="F2"/>
          </w:tcPr>
          <w:p w14:paraId="52A39F51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A23D4C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A75EF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F20C4E" w14:textId="3833ACF9" w:rsidR="001A6E33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314" w:type="dxa"/>
          </w:tcPr>
          <w:p w14:paraId="06CEF491" w14:textId="1582CE8D" w:rsidR="001A6E33" w:rsidRDefault="00AF36C2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D92D62" w14:paraId="685E0968" w14:textId="77777777" w:rsidTr="00F14860">
        <w:trPr>
          <w:trHeight w:val="560"/>
        </w:trPr>
        <w:tc>
          <w:tcPr>
            <w:tcW w:w="962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98EA37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83846B4" w14:textId="77777777" w:rsidTr="00F14860">
        <w:tc>
          <w:tcPr>
            <w:tcW w:w="9627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7A9BDB48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9386313" w14:textId="77777777" w:rsidTr="00F14860">
        <w:tc>
          <w:tcPr>
            <w:tcW w:w="9627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FD307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FF06C55" w14:textId="77777777" w:rsidTr="00F14860">
        <w:tc>
          <w:tcPr>
            <w:tcW w:w="9627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633DABB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578DA3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858219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80D346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DA06D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E947FD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1F84C1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A4634DA" w14:textId="77777777" w:rsidTr="007F43E9">
        <w:trPr>
          <w:trHeight w:val="1829"/>
        </w:trPr>
        <w:tc>
          <w:tcPr>
            <w:tcW w:w="9816" w:type="dxa"/>
          </w:tcPr>
          <w:p w14:paraId="5D8B0B87" w14:textId="563AA620" w:rsidR="00C03650" w:rsidRPr="00C03650" w:rsidRDefault="00C03650" w:rsidP="00AF36C2">
            <w:pPr>
              <w:pStyle w:val="Akapitzlist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2665DD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C2C033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F84083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73CA290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C35541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4E6DD47" w14:textId="77777777" w:rsidR="007F43E9" w:rsidRPr="00AF36C2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AF36C2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7C3C31C" w14:textId="77777777" w:rsidR="007F43E9" w:rsidRPr="00AF36C2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AF36C2">
        <w:rPr>
          <w:rFonts w:ascii="Calibri" w:hAnsi="Calibri"/>
          <w:sz w:val="16"/>
          <w:szCs w:val="16"/>
        </w:rPr>
        <w:t>4)</w:t>
      </w:r>
      <w:r w:rsidR="007770DC" w:rsidRPr="00AF36C2">
        <w:rPr>
          <w:rFonts w:ascii="Calibri" w:hAnsi="Calibri"/>
          <w:sz w:val="16"/>
          <w:szCs w:val="16"/>
        </w:rPr>
        <w:tab/>
      </w:r>
      <w:r w:rsidRPr="00AF36C2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C20EC9A" w14:textId="77777777" w:rsidR="007F43E9" w:rsidRPr="00AF36C2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AF36C2">
        <w:rPr>
          <w:rFonts w:ascii="Calibri" w:hAnsi="Calibri"/>
          <w:sz w:val="16"/>
          <w:szCs w:val="16"/>
        </w:rPr>
        <w:t>5)</w:t>
      </w:r>
      <w:r w:rsidR="007770DC" w:rsidRPr="00AF36C2">
        <w:rPr>
          <w:rFonts w:ascii="Calibri" w:hAnsi="Calibri"/>
          <w:sz w:val="16"/>
          <w:szCs w:val="16"/>
        </w:rPr>
        <w:tab/>
      </w:r>
      <w:r w:rsidRPr="00AF36C2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621AB34" w14:textId="77777777" w:rsidR="007F43E9" w:rsidRPr="00AF36C2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AF36C2">
        <w:rPr>
          <w:rFonts w:ascii="Calibri" w:hAnsi="Calibri"/>
          <w:sz w:val="16"/>
          <w:szCs w:val="16"/>
        </w:rPr>
        <w:t>6)</w:t>
      </w:r>
      <w:r w:rsidR="007770DC" w:rsidRPr="00AF36C2">
        <w:rPr>
          <w:rFonts w:ascii="Calibri" w:hAnsi="Calibri"/>
          <w:sz w:val="16"/>
          <w:szCs w:val="16"/>
        </w:rPr>
        <w:tab/>
      </w:r>
      <w:r w:rsidRPr="00AF36C2">
        <w:rPr>
          <w:rFonts w:ascii="Calibri" w:hAnsi="Calibri"/>
          <w:sz w:val="16"/>
          <w:szCs w:val="16"/>
        </w:rPr>
        <w:t>wszystkie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informacje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podane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w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ofercie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oraz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załącznikach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są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zgodne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z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aktualnym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stanem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prawnym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 xml:space="preserve">i faktycznym; </w:t>
      </w:r>
    </w:p>
    <w:p w14:paraId="04B1F33D" w14:textId="77777777" w:rsidR="007F43E9" w:rsidRPr="00AF36C2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AF36C2">
        <w:rPr>
          <w:rFonts w:ascii="Calibri" w:hAnsi="Calibri"/>
          <w:sz w:val="16"/>
          <w:szCs w:val="16"/>
        </w:rPr>
        <w:t>7)</w:t>
      </w:r>
      <w:r w:rsidR="007770DC" w:rsidRPr="00AF36C2">
        <w:rPr>
          <w:rFonts w:ascii="Calibri" w:hAnsi="Calibri"/>
          <w:sz w:val="16"/>
          <w:szCs w:val="16"/>
        </w:rPr>
        <w:tab/>
      </w:r>
      <w:r w:rsidRPr="00AF36C2">
        <w:rPr>
          <w:rFonts w:ascii="Calibri" w:hAnsi="Calibri"/>
          <w:sz w:val="16"/>
          <w:szCs w:val="16"/>
        </w:rPr>
        <w:t>w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zakresie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związanym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z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otwartym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konkursem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ofert,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w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tym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z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gromadzeniem,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przetwarzaniem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  <w:r w:rsidRPr="00AF36C2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 w:rsidRPr="00AF36C2">
        <w:rPr>
          <w:rFonts w:ascii="Calibri" w:hAnsi="Calibri"/>
          <w:sz w:val="16"/>
          <w:szCs w:val="16"/>
        </w:rPr>
        <w:t xml:space="preserve"> </w:t>
      </w:r>
    </w:p>
    <w:p w14:paraId="39CD1CB0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CD2684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EF630B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5B7078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9A8075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E2DFA1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4DFC5EE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6D40EB"/>
    <w:multiLevelType w:val="hybridMultilevel"/>
    <w:tmpl w:val="07FA5F50"/>
    <w:lvl w:ilvl="0" w:tplc="98B2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238FE"/>
    <w:rsid w:val="00037C5A"/>
    <w:rsid w:val="000443E9"/>
    <w:rsid w:val="0008234F"/>
    <w:rsid w:val="000A3096"/>
    <w:rsid w:val="000B0B84"/>
    <w:rsid w:val="000F665D"/>
    <w:rsid w:val="001019C5"/>
    <w:rsid w:val="00101C79"/>
    <w:rsid w:val="00170F95"/>
    <w:rsid w:val="0018261E"/>
    <w:rsid w:val="001A3ACB"/>
    <w:rsid w:val="001A6E33"/>
    <w:rsid w:val="00201D99"/>
    <w:rsid w:val="00211B0E"/>
    <w:rsid w:val="00237677"/>
    <w:rsid w:val="0027594F"/>
    <w:rsid w:val="002D0ED7"/>
    <w:rsid w:val="002D3187"/>
    <w:rsid w:val="00335140"/>
    <w:rsid w:val="0033740B"/>
    <w:rsid w:val="003B7A52"/>
    <w:rsid w:val="003C2189"/>
    <w:rsid w:val="003C2412"/>
    <w:rsid w:val="003D12FE"/>
    <w:rsid w:val="003E0211"/>
    <w:rsid w:val="003E3C01"/>
    <w:rsid w:val="003F5D9C"/>
    <w:rsid w:val="00400BEB"/>
    <w:rsid w:val="004123C8"/>
    <w:rsid w:val="00423999"/>
    <w:rsid w:val="00425B24"/>
    <w:rsid w:val="004363A3"/>
    <w:rsid w:val="0045036C"/>
    <w:rsid w:val="00471722"/>
    <w:rsid w:val="004822CE"/>
    <w:rsid w:val="004D3D6A"/>
    <w:rsid w:val="004D46B7"/>
    <w:rsid w:val="004E065A"/>
    <w:rsid w:val="00506829"/>
    <w:rsid w:val="0056714A"/>
    <w:rsid w:val="00573FBC"/>
    <w:rsid w:val="005D5E76"/>
    <w:rsid w:val="005F0A07"/>
    <w:rsid w:val="00602385"/>
    <w:rsid w:val="006108D6"/>
    <w:rsid w:val="00656A16"/>
    <w:rsid w:val="00676696"/>
    <w:rsid w:val="00680C30"/>
    <w:rsid w:val="006C5C4D"/>
    <w:rsid w:val="006E329B"/>
    <w:rsid w:val="007008BC"/>
    <w:rsid w:val="007770DC"/>
    <w:rsid w:val="007A4229"/>
    <w:rsid w:val="007D0D9C"/>
    <w:rsid w:val="007F0D11"/>
    <w:rsid w:val="007F43E9"/>
    <w:rsid w:val="0081414A"/>
    <w:rsid w:val="008411A8"/>
    <w:rsid w:val="008817E4"/>
    <w:rsid w:val="00884751"/>
    <w:rsid w:val="00894F83"/>
    <w:rsid w:val="008D0CDD"/>
    <w:rsid w:val="008E0B11"/>
    <w:rsid w:val="008F07EE"/>
    <w:rsid w:val="009077A9"/>
    <w:rsid w:val="009117EF"/>
    <w:rsid w:val="00924027"/>
    <w:rsid w:val="009252A1"/>
    <w:rsid w:val="0093091B"/>
    <w:rsid w:val="009546B0"/>
    <w:rsid w:val="00964FC9"/>
    <w:rsid w:val="0096640B"/>
    <w:rsid w:val="00993A99"/>
    <w:rsid w:val="009B08DC"/>
    <w:rsid w:val="009E0269"/>
    <w:rsid w:val="009F48E2"/>
    <w:rsid w:val="009F7312"/>
    <w:rsid w:val="00A20A32"/>
    <w:rsid w:val="00A21061"/>
    <w:rsid w:val="00A32F08"/>
    <w:rsid w:val="00A565DD"/>
    <w:rsid w:val="00A60CA1"/>
    <w:rsid w:val="00A6601D"/>
    <w:rsid w:val="00AA63A0"/>
    <w:rsid w:val="00AC4F29"/>
    <w:rsid w:val="00AC6B57"/>
    <w:rsid w:val="00AE5489"/>
    <w:rsid w:val="00AF0603"/>
    <w:rsid w:val="00AF36C2"/>
    <w:rsid w:val="00B02E9B"/>
    <w:rsid w:val="00B237B3"/>
    <w:rsid w:val="00B514A1"/>
    <w:rsid w:val="00BB78AF"/>
    <w:rsid w:val="00BF60FF"/>
    <w:rsid w:val="00C03650"/>
    <w:rsid w:val="00C300AC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461B"/>
    <w:rsid w:val="00DD3E0E"/>
    <w:rsid w:val="00DF7D01"/>
    <w:rsid w:val="00E173B2"/>
    <w:rsid w:val="00E343BD"/>
    <w:rsid w:val="00F11356"/>
    <w:rsid w:val="00F13189"/>
    <w:rsid w:val="00F14860"/>
    <w:rsid w:val="00F17685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1E8EE"/>
  <w14:defaultImageDpi w14:val="0"/>
  <w15:docId w15:val="{121384E9-C188-447D-9189-CB8AD9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Ewa Maciak</cp:lastModifiedBy>
  <cp:revision>13</cp:revision>
  <cp:lastPrinted>2022-08-11T13:09:00Z</cp:lastPrinted>
  <dcterms:created xsi:type="dcterms:W3CDTF">2024-05-28T10:31:00Z</dcterms:created>
  <dcterms:modified xsi:type="dcterms:W3CDTF">2024-06-04T14:12:00Z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